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="-725" w:tblpY="-806"/>
        <w:tblW w:w="10975" w:type="dxa"/>
        <w:tblLook w:val="04A0" w:firstRow="1" w:lastRow="0" w:firstColumn="1" w:lastColumn="0" w:noHBand="0" w:noVBand="1"/>
      </w:tblPr>
      <w:tblGrid>
        <w:gridCol w:w="2335"/>
        <w:gridCol w:w="1440"/>
        <w:gridCol w:w="2070"/>
        <w:gridCol w:w="2070"/>
        <w:gridCol w:w="3060"/>
      </w:tblGrid>
      <w:tr w:rsidR="00D87896" w14:paraId="3A2B44A6" w14:textId="77777777" w:rsidTr="00723B90">
        <w:trPr>
          <w:trHeight w:val="1786"/>
        </w:trPr>
        <w:tc>
          <w:tcPr>
            <w:tcW w:w="3775" w:type="dxa"/>
            <w:gridSpan w:val="2"/>
          </w:tcPr>
          <w:p w14:paraId="08DCE3B4" w14:textId="77777777" w:rsidR="00D87896" w:rsidRDefault="00D87896" w:rsidP="00723B90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کد دستنامه : </w:t>
            </w:r>
            <w:r>
              <w:rPr>
                <w:lang w:bidi="fa-IR"/>
              </w:rPr>
              <w:t>TR - BO - 04</w:t>
            </w:r>
          </w:p>
          <w:p w14:paraId="1D183148" w14:textId="77777777" w:rsidR="00D87896" w:rsidRDefault="00D87896" w:rsidP="00723B90">
            <w:pPr>
              <w:jc w:val="righ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آخرین بازنگری : تابستان 1405</w:t>
            </w:r>
          </w:p>
          <w:p w14:paraId="4427562C" w14:textId="77777777" w:rsidR="00D87896" w:rsidRDefault="00D87896" w:rsidP="00723B90">
            <w:pPr>
              <w:jc w:val="righ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تعداد بازنگری : 4</w:t>
            </w:r>
          </w:p>
        </w:tc>
        <w:tc>
          <w:tcPr>
            <w:tcW w:w="4140" w:type="dxa"/>
            <w:gridSpan w:val="2"/>
          </w:tcPr>
          <w:p w14:paraId="3421A69C" w14:textId="77777777" w:rsidR="00D87896" w:rsidRDefault="00D87896" w:rsidP="00723B90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29B1E1" wp14:editId="7499E34B">
                      <wp:simplePos x="0" y="0"/>
                      <wp:positionH relativeFrom="column">
                        <wp:posOffset>555823</wp:posOffset>
                      </wp:positionH>
                      <wp:positionV relativeFrom="paragraph">
                        <wp:posOffset>178549</wp:posOffset>
                      </wp:positionV>
                      <wp:extent cx="640819" cy="688700"/>
                      <wp:effectExtent l="0" t="0" r="0" b="0"/>
                      <wp:wrapNone/>
                      <wp:docPr id="49372931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0819" cy="68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74C1DFD" w14:textId="77777777" w:rsidR="00D87896" w:rsidRDefault="00D87896" w:rsidP="00D8789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29B1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3.75pt;margin-top:14.05pt;width:50.45pt;height: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" filled="f" stroked="f">
                      <v:textbox>
                        <w:txbxContent>
                          <w:p w14:paraId="774C1DFD" w14:textId="77777777" w:rsidR="00D87896" w:rsidRDefault="00D87896" w:rsidP="00D87896"/>
                        </w:txbxContent>
                      </v:textbox>
                    </v:shape>
                  </w:pict>
                </mc:Fallback>
              </mc:AlternateContent>
            </w:r>
          </w:p>
          <w:p w14:paraId="0A01733C" w14:textId="77777777" w:rsidR="00D87896" w:rsidRDefault="00D87896" w:rsidP="00723B90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4EB1BD4A" wp14:editId="13B7A244">
                  <wp:extent cx="748030" cy="704850"/>
                  <wp:effectExtent l="0" t="0" r="0" b="0"/>
                  <wp:docPr id="1018699682" name="Picture 1" descr="C:\Users\salari-h2\Desktop\Logo-Un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1" descr="C:\Users\salari-h2\Desktop\Logo-Uni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AE7FFD" w14:textId="77777777" w:rsidR="00D87896" w:rsidRDefault="00D87896" w:rsidP="00723B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بیمارستان آیت الله مدنی بجستان </w:t>
            </w:r>
          </w:p>
        </w:tc>
        <w:tc>
          <w:tcPr>
            <w:tcW w:w="3060" w:type="dxa"/>
          </w:tcPr>
          <w:p w14:paraId="6570F9C7" w14:textId="77777777" w:rsidR="00D87896" w:rsidRPr="00A713D7" w:rsidRDefault="00D87896" w:rsidP="00723B90">
            <w:pPr>
              <w:pStyle w:val="Heading1"/>
              <w:bidi/>
              <w:jc w:val="center"/>
              <w:rPr>
                <w:rFonts w:cs="B Titr"/>
                <w:sz w:val="22"/>
                <w:szCs w:val="22"/>
                <w:rtl/>
              </w:rPr>
            </w:pPr>
            <w:r w:rsidRPr="005F7D97">
              <w:rPr>
                <w:rFonts w:cs="B Titr"/>
                <w:b/>
                <w:bCs/>
                <w:sz w:val="22"/>
                <w:szCs w:val="22"/>
                <w:rtl/>
              </w:rPr>
              <w:t>دستورالعمل اجرایی تعیین پرستار مسئول و تحویل و تحول بیماران بر اساس الگوی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F7D97">
              <w:rPr>
                <w:rFonts w:cs="B Titr"/>
                <w:b/>
                <w:bCs/>
                <w:sz w:val="22"/>
                <w:szCs w:val="22"/>
              </w:rPr>
              <w:t xml:space="preserve"> ISBAR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D87896" w:rsidRPr="00823C5F" w14:paraId="22EDCE5D" w14:textId="77777777" w:rsidTr="00723B90">
        <w:trPr>
          <w:trHeight w:val="436"/>
        </w:trPr>
        <w:tc>
          <w:tcPr>
            <w:tcW w:w="3775" w:type="dxa"/>
            <w:gridSpan w:val="2"/>
          </w:tcPr>
          <w:p w14:paraId="28F569BA" w14:textId="77777777" w:rsidR="00D87896" w:rsidRPr="00823C5F" w:rsidRDefault="00D87896" w:rsidP="00723B90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t>سنجه</w:t>
            </w:r>
          </w:p>
        </w:tc>
        <w:tc>
          <w:tcPr>
            <w:tcW w:w="4140" w:type="dxa"/>
            <w:gridSpan w:val="2"/>
          </w:tcPr>
          <w:p w14:paraId="69E5BABE" w14:textId="77777777" w:rsidR="00D87896" w:rsidRPr="00823C5F" w:rsidRDefault="00D87896" w:rsidP="00723B90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t>استاندارد</w:t>
            </w:r>
          </w:p>
        </w:tc>
        <w:tc>
          <w:tcPr>
            <w:tcW w:w="3060" w:type="dxa"/>
          </w:tcPr>
          <w:p w14:paraId="2D39F161" w14:textId="77777777" w:rsidR="00D87896" w:rsidRPr="00823C5F" w:rsidRDefault="00D87896" w:rsidP="00723B90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عنوان سنجه </w:t>
            </w:r>
          </w:p>
        </w:tc>
      </w:tr>
      <w:tr w:rsidR="00D87896" w:rsidRPr="00823C5F" w14:paraId="380CD491" w14:textId="77777777" w:rsidTr="00723B90">
        <w:trPr>
          <w:trHeight w:val="814"/>
        </w:trPr>
        <w:tc>
          <w:tcPr>
            <w:tcW w:w="3775" w:type="dxa"/>
            <w:gridSpan w:val="2"/>
          </w:tcPr>
          <w:p w14:paraId="18127B23" w14:textId="77777777" w:rsidR="00D87896" w:rsidRDefault="00D87896" w:rsidP="00723B90">
            <w:pPr>
              <w:jc w:val="center"/>
              <w:rPr>
                <w:rFonts w:cs="B Nazanin"/>
                <w:rtl/>
              </w:rPr>
            </w:pPr>
          </w:p>
          <w:p w14:paraId="180AADC8" w14:textId="77777777" w:rsidR="00D87896" w:rsidRPr="00823C5F" w:rsidRDefault="00D87896" w:rsidP="00723B9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4140" w:type="dxa"/>
            <w:gridSpan w:val="2"/>
          </w:tcPr>
          <w:p w14:paraId="6CB990BE" w14:textId="77777777" w:rsidR="00D87896" w:rsidRDefault="00D87896" w:rsidP="00723B90">
            <w:pPr>
              <w:jc w:val="center"/>
              <w:rPr>
                <w:rFonts w:cs="B Nazanin"/>
                <w:rtl/>
              </w:rPr>
            </w:pPr>
          </w:p>
          <w:p w14:paraId="25F2C6FB" w14:textId="77777777" w:rsidR="00D87896" w:rsidRPr="00823C5F" w:rsidRDefault="00D87896" w:rsidP="00723B9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ب </w:t>
            </w:r>
            <w:r>
              <w:rPr>
                <w:rFonts w:ascii="Times New Roman" w:hAnsi="Times New Roman" w:cs="Times New Roman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 </w:t>
            </w:r>
            <w:r>
              <w:rPr>
                <w:rFonts w:ascii="Times New Roman" w:hAnsi="Times New Roman" w:cs="Times New Roman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3 </w:t>
            </w:r>
          </w:p>
        </w:tc>
        <w:tc>
          <w:tcPr>
            <w:tcW w:w="3060" w:type="dxa"/>
          </w:tcPr>
          <w:p w14:paraId="6DC84BB2" w14:textId="77777777" w:rsidR="00D87896" w:rsidRPr="00823C5F" w:rsidRDefault="00D87896" w:rsidP="00723B90">
            <w:pPr>
              <w:bidi/>
              <w:rPr>
                <w:rFonts w:cs="B Nazanin"/>
              </w:rPr>
            </w:pPr>
            <w:r w:rsidRPr="005F7D97">
              <w:rPr>
                <w:rFonts w:cs="B Nazanin"/>
                <w:rtl/>
              </w:rPr>
              <w:t>ارزیابی و مراقبت</w:t>
            </w:r>
            <w:r>
              <w:rPr>
                <w:rFonts w:cs="B Nazanin" w:hint="cs"/>
                <w:rtl/>
              </w:rPr>
              <w:t xml:space="preserve"> </w:t>
            </w:r>
            <w:r w:rsidRPr="005F7D97">
              <w:rPr>
                <w:rFonts w:cs="B Nazanin"/>
                <w:rtl/>
              </w:rPr>
              <w:t>های پرستاری در هر نوبت کاری توسط پرستار معین برای هر بیمار انجام می</w:t>
            </w:r>
            <w:r>
              <w:rPr>
                <w:rFonts w:cs="B Nazanin" w:hint="cs"/>
                <w:rtl/>
              </w:rPr>
              <w:t xml:space="preserve"> </w:t>
            </w:r>
            <w:r w:rsidRPr="005F7D97">
              <w:rPr>
                <w:rFonts w:cs="B Nazanin"/>
                <w:rtl/>
              </w:rPr>
              <w:t>شود</w:t>
            </w:r>
            <w:r>
              <w:rPr>
                <w:rFonts w:cs="B Nazanin" w:hint="cs"/>
                <w:rtl/>
              </w:rPr>
              <w:t xml:space="preserve"> . </w:t>
            </w:r>
          </w:p>
        </w:tc>
      </w:tr>
      <w:tr w:rsidR="00D87896" w14:paraId="3B34002F" w14:textId="77777777" w:rsidTr="00723B90">
        <w:trPr>
          <w:trHeight w:val="305"/>
        </w:trPr>
        <w:tc>
          <w:tcPr>
            <w:tcW w:w="10975" w:type="dxa"/>
            <w:gridSpan w:val="5"/>
            <w:shd w:val="clear" w:color="auto" w:fill="BFBFBF" w:themeFill="background1" w:themeFillShade="BF"/>
          </w:tcPr>
          <w:p w14:paraId="5F437D8A" w14:textId="77777777" w:rsidR="00D87896" w:rsidRDefault="00D87896" w:rsidP="00723B90"/>
        </w:tc>
      </w:tr>
      <w:tr w:rsidR="00D87896" w:rsidRPr="00823C5F" w14:paraId="7C0ABC00" w14:textId="77777777" w:rsidTr="00723B90">
        <w:trPr>
          <w:trHeight w:val="305"/>
        </w:trPr>
        <w:tc>
          <w:tcPr>
            <w:tcW w:w="2335" w:type="dxa"/>
          </w:tcPr>
          <w:p w14:paraId="54F7D7E0" w14:textId="77777777" w:rsidR="00D87896" w:rsidRPr="00823C5F" w:rsidRDefault="00D87896" w:rsidP="00723B90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امکانات مورد نیاز</w:t>
            </w:r>
          </w:p>
        </w:tc>
        <w:tc>
          <w:tcPr>
            <w:tcW w:w="1440" w:type="dxa"/>
          </w:tcPr>
          <w:p w14:paraId="43218D2F" w14:textId="77777777" w:rsidR="00D87896" w:rsidRPr="00823C5F" w:rsidRDefault="00D87896" w:rsidP="00723B90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t xml:space="preserve">فرد پاسخگو </w:t>
            </w:r>
          </w:p>
        </w:tc>
        <w:tc>
          <w:tcPr>
            <w:tcW w:w="2070" w:type="dxa"/>
          </w:tcPr>
          <w:p w14:paraId="7932119F" w14:textId="77777777" w:rsidR="00D87896" w:rsidRPr="00823C5F" w:rsidRDefault="00D87896" w:rsidP="00723B90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منابع</w:t>
            </w:r>
          </w:p>
        </w:tc>
        <w:tc>
          <w:tcPr>
            <w:tcW w:w="2070" w:type="dxa"/>
          </w:tcPr>
          <w:p w14:paraId="10DB00E4" w14:textId="77777777" w:rsidR="00D87896" w:rsidRPr="00823C5F" w:rsidRDefault="00D87896" w:rsidP="00723B90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ناظرین</w:t>
            </w:r>
          </w:p>
          <w:p w14:paraId="3CBDF5AF" w14:textId="77777777" w:rsidR="00D87896" w:rsidRPr="00823C5F" w:rsidRDefault="00D87896" w:rsidP="00723B90">
            <w:pPr>
              <w:jc w:val="center"/>
              <w:rPr>
                <w:rFonts w:cs="B Titr"/>
              </w:rPr>
            </w:pPr>
          </w:p>
        </w:tc>
        <w:tc>
          <w:tcPr>
            <w:tcW w:w="3060" w:type="dxa"/>
          </w:tcPr>
          <w:p w14:paraId="5E86FFA8" w14:textId="77777777" w:rsidR="00D87896" w:rsidRPr="00823C5F" w:rsidRDefault="00D87896" w:rsidP="00723B90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هدف</w:t>
            </w:r>
          </w:p>
        </w:tc>
      </w:tr>
      <w:tr w:rsidR="00D87896" w:rsidRPr="00823C5F" w14:paraId="1B9810F6" w14:textId="77777777" w:rsidTr="00723B90">
        <w:trPr>
          <w:trHeight w:val="305"/>
        </w:trPr>
        <w:tc>
          <w:tcPr>
            <w:tcW w:w="2335" w:type="dxa"/>
          </w:tcPr>
          <w:p w14:paraId="42DB4263" w14:textId="77777777" w:rsidR="00D87896" w:rsidRPr="005F7D97" w:rsidRDefault="00D87896" w:rsidP="00723B90">
            <w:pPr>
              <w:bidi/>
              <w:rPr>
                <w:rFonts w:cs="B Nazanin"/>
              </w:rPr>
            </w:pPr>
            <w:r w:rsidRPr="005F7D97">
              <w:rPr>
                <w:rFonts w:cs="B Nazanin"/>
                <w:rtl/>
              </w:rPr>
              <w:t>دفتر تقس</w:t>
            </w:r>
            <w:r w:rsidRPr="005F7D97">
              <w:rPr>
                <w:rFonts w:cs="B Nazanin" w:hint="cs"/>
                <w:rtl/>
              </w:rPr>
              <w:t>ی</w:t>
            </w:r>
            <w:r w:rsidRPr="005F7D97">
              <w:rPr>
                <w:rFonts w:cs="B Nazanin" w:hint="eastAsia"/>
                <w:rtl/>
              </w:rPr>
              <w:t>م</w:t>
            </w:r>
            <w:r w:rsidRPr="005F7D97">
              <w:rPr>
                <w:rFonts w:cs="B Nazanin"/>
                <w:rtl/>
              </w:rPr>
              <w:t xml:space="preserve"> کار بخش</w:t>
            </w:r>
          </w:p>
          <w:p w14:paraId="708EA980" w14:textId="77777777" w:rsidR="00D87896" w:rsidRPr="005F7D97" w:rsidRDefault="00D87896" w:rsidP="00723B90">
            <w:pPr>
              <w:bidi/>
              <w:rPr>
                <w:rFonts w:cs="B Nazanin"/>
              </w:rPr>
            </w:pPr>
            <w:r w:rsidRPr="005F7D97">
              <w:rPr>
                <w:rFonts w:cs="B Nazanin" w:hint="eastAsia"/>
                <w:rtl/>
              </w:rPr>
              <w:t>فرم</w:t>
            </w:r>
            <w:r w:rsidRPr="005F7D97">
              <w:rPr>
                <w:rFonts w:cs="B Nazanin"/>
                <w:rtl/>
              </w:rPr>
              <w:t xml:space="preserve"> </w:t>
            </w:r>
            <w:r w:rsidRPr="005F7D97">
              <w:rPr>
                <w:rFonts w:cs="B Nazanin"/>
              </w:rPr>
              <w:t>ISBAR</w:t>
            </w:r>
          </w:p>
          <w:p w14:paraId="2C099607" w14:textId="77777777" w:rsidR="00D87896" w:rsidRPr="005F7D97" w:rsidRDefault="00D87896" w:rsidP="00723B90">
            <w:pPr>
              <w:bidi/>
              <w:rPr>
                <w:rFonts w:cs="B Nazanin"/>
              </w:rPr>
            </w:pPr>
            <w:r w:rsidRPr="005F7D97">
              <w:rPr>
                <w:rFonts w:cs="B Nazanin" w:hint="eastAsia"/>
                <w:rtl/>
              </w:rPr>
              <w:t>تابلو</w:t>
            </w:r>
            <w:r w:rsidRPr="005F7D97">
              <w:rPr>
                <w:rFonts w:cs="B Nazanin" w:hint="cs"/>
                <w:rtl/>
              </w:rPr>
              <w:t>ی</w:t>
            </w:r>
            <w:r w:rsidRPr="005F7D97">
              <w:rPr>
                <w:rFonts w:cs="B Nazanin"/>
                <w:rtl/>
              </w:rPr>
              <w:t xml:space="preserve"> مشخصات بالا</w:t>
            </w:r>
            <w:r w:rsidRPr="005F7D97">
              <w:rPr>
                <w:rFonts w:cs="B Nazanin" w:hint="cs"/>
                <w:rtl/>
              </w:rPr>
              <w:t>ی</w:t>
            </w:r>
            <w:r w:rsidRPr="005F7D97">
              <w:rPr>
                <w:rFonts w:cs="B Nazanin"/>
                <w:rtl/>
              </w:rPr>
              <w:t xml:space="preserve"> تخت ب</w:t>
            </w:r>
            <w:r w:rsidRPr="005F7D97">
              <w:rPr>
                <w:rFonts w:cs="B Nazanin" w:hint="cs"/>
                <w:rtl/>
              </w:rPr>
              <w:t>ی</w:t>
            </w:r>
            <w:r w:rsidRPr="005F7D97">
              <w:rPr>
                <w:rFonts w:cs="B Nazanin" w:hint="eastAsia"/>
                <w:rtl/>
              </w:rPr>
              <w:t>مار</w:t>
            </w:r>
          </w:p>
          <w:p w14:paraId="06CD4E35" w14:textId="77777777" w:rsidR="00D87896" w:rsidRPr="005F7D97" w:rsidRDefault="00D87896" w:rsidP="00723B90">
            <w:pPr>
              <w:bidi/>
              <w:rPr>
                <w:rFonts w:cs="B Nazanin"/>
              </w:rPr>
            </w:pPr>
            <w:r w:rsidRPr="005F7D97">
              <w:rPr>
                <w:rFonts w:cs="B Nazanin" w:hint="eastAsia"/>
                <w:rtl/>
              </w:rPr>
              <w:t>پرونده</w:t>
            </w:r>
            <w:r w:rsidRPr="005F7D97">
              <w:rPr>
                <w:rFonts w:cs="B Nazanin"/>
                <w:rtl/>
              </w:rPr>
              <w:t xml:space="preserve"> پزشک</w:t>
            </w:r>
            <w:r w:rsidRPr="005F7D97">
              <w:rPr>
                <w:rFonts w:cs="B Nazanin" w:hint="cs"/>
                <w:rtl/>
              </w:rPr>
              <w:t>ی</w:t>
            </w:r>
            <w:r w:rsidRPr="005F7D97">
              <w:rPr>
                <w:rFonts w:cs="B Nazanin"/>
                <w:rtl/>
              </w:rPr>
              <w:t xml:space="preserve"> و فرم گزارش پرستار</w:t>
            </w:r>
            <w:r w:rsidRPr="005F7D97">
              <w:rPr>
                <w:rFonts w:cs="B Nazanin" w:hint="cs"/>
                <w:rtl/>
              </w:rPr>
              <w:t>ی</w:t>
            </w:r>
          </w:p>
          <w:p w14:paraId="0D3DFB8F" w14:textId="77777777" w:rsidR="00D87896" w:rsidRPr="005F7D97" w:rsidRDefault="00D87896" w:rsidP="00723B90">
            <w:pPr>
              <w:bidi/>
              <w:rPr>
                <w:rFonts w:cs="B Nazanin"/>
              </w:rPr>
            </w:pPr>
            <w:r w:rsidRPr="005F7D97">
              <w:rPr>
                <w:rFonts w:cs="B Nazanin" w:hint="eastAsia"/>
                <w:rtl/>
              </w:rPr>
              <w:t>دستورالعمل</w:t>
            </w:r>
            <w:r w:rsidRPr="005F7D97">
              <w:rPr>
                <w:rFonts w:cs="B Nazanin"/>
                <w:rtl/>
              </w:rPr>
              <w:t xml:space="preserve"> مدون مستندساز</w:t>
            </w:r>
            <w:r w:rsidRPr="005F7D97">
              <w:rPr>
                <w:rFonts w:cs="B Nazanin" w:hint="cs"/>
                <w:rtl/>
              </w:rPr>
              <w:t>ی</w:t>
            </w:r>
            <w:r w:rsidRPr="005F7D97">
              <w:rPr>
                <w:rFonts w:cs="B Nazanin"/>
                <w:rtl/>
              </w:rPr>
              <w:t xml:space="preserve"> و تحو</w:t>
            </w:r>
            <w:r w:rsidRPr="005F7D97">
              <w:rPr>
                <w:rFonts w:cs="B Nazanin" w:hint="cs"/>
                <w:rtl/>
              </w:rPr>
              <w:t>ی</w:t>
            </w:r>
            <w:r w:rsidRPr="005F7D97">
              <w:rPr>
                <w:rFonts w:cs="B Nazanin" w:hint="eastAsia"/>
                <w:rtl/>
              </w:rPr>
              <w:t>ل</w:t>
            </w:r>
            <w:r w:rsidRPr="005F7D97">
              <w:rPr>
                <w:rFonts w:cs="B Nazanin"/>
                <w:rtl/>
              </w:rPr>
              <w:t xml:space="preserve"> ش</w:t>
            </w:r>
            <w:r w:rsidRPr="005F7D97">
              <w:rPr>
                <w:rFonts w:cs="B Nazanin" w:hint="cs"/>
                <w:rtl/>
              </w:rPr>
              <w:t>ی</w:t>
            </w:r>
            <w:r w:rsidRPr="005F7D97">
              <w:rPr>
                <w:rFonts w:cs="B Nazanin" w:hint="eastAsia"/>
                <w:rtl/>
              </w:rPr>
              <w:t>فت</w:t>
            </w:r>
          </w:p>
          <w:p w14:paraId="1DE8482F" w14:textId="77777777" w:rsidR="00D87896" w:rsidRPr="00166E90" w:rsidRDefault="00D87896" w:rsidP="00723B90">
            <w:pPr>
              <w:bidi/>
              <w:rPr>
                <w:rFonts w:cs="B Nazanin"/>
              </w:rPr>
            </w:pPr>
            <w:r w:rsidRPr="005F7D97">
              <w:rPr>
                <w:rFonts w:cs="B Nazanin" w:hint="eastAsia"/>
                <w:rtl/>
              </w:rPr>
              <w:t>چک‌ل</w:t>
            </w:r>
            <w:r w:rsidRPr="005F7D97">
              <w:rPr>
                <w:rFonts w:cs="B Nazanin" w:hint="cs"/>
                <w:rtl/>
              </w:rPr>
              <w:t>ی</w:t>
            </w:r>
            <w:r w:rsidRPr="005F7D97">
              <w:rPr>
                <w:rFonts w:cs="B Nazanin" w:hint="eastAsia"/>
                <w:rtl/>
              </w:rPr>
              <w:t>ست</w:t>
            </w:r>
            <w:r w:rsidRPr="005F7D97">
              <w:rPr>
                <w:rFonts w:cs="B Nazanin"/>
                <w:rtl/>
              </w:rPr>
              <w:t xml:space="preserve"> ارز</w:t>
            </w:r>
            <w:r w:rsidRPr="005F7D97">
              <w:rPr>
                <w:rFonts w:cs="B Nazanin" w:hint="cs"/>
                <w:rtl/>
              </w:rPr>
              <w:t>ی</w:t>
            </w:r>
            <w:r w:rsidRPr="005F7D97">
              <w:rPr>
                <w:rFonts w:cs="B Nazanin" w:hint="eastAsia"/>
                <w:rtl/>
              </w:rPr>
              <w:t>اب</w:t>
            </w:r>
            <w:r w:rsidRPr="005F7D97">
              <w:rPr>
                <w:rFonts w:cs="B Nazanin" w:hint="cs"/>
                <w:rtl/>
              </w:rPr>
              <w:t>ی</w:t>
            </w:r>
            <w:r w:rsidRPr="005F7D97">
              <w:rPr>
                <w:rFonts w:cs="B Nazanin"/>
                <w:rtl/>
              </w:rPr>
              <w:t xml:space="preserve"> عملکرد تحو</w:t>
            </w:r>
            <w:r w:rsidRPr="005F7D97">
              <w:rPr>
                <w:rFonts w:cs="B Nazanin" w:hint="cs"/>
                <w:rtl/>
              </w:rPr>
              <w:t>ی</w:t>
            </w:r>
            <w:r w:rsidRPr="005F7D97">
              <w:rPr>
                <w:rFonts w:cs="B Nazanin" w:hint="eastAsia"/>
                <w:rtl/>
              </w:rPr>
              <w:t>ل</w:t>
            </w:r>
            <w:r w:rsidRPr="005F7D97">
              <w:rPr>
                <w:rFonts w:cs="B Nazanin"/>
                <w:rtl/>
              </w:rPr>
              <w:t xml:space="preserve"> و تحول ب</w:t>
            </w:r>
            <w:r w:rsidRPr="005F7D97">
              <w:rPr>
                <w:rFonts w:cs="B Nazanin" w:hint="cs"/>
                <w:rtl/>
              </w:rPr>
              <w:t>ی</w:t>
            </w:r>
            <w:r w:rsidRPr="005F7D97">
              <w:rPr>
                <w:rFonts w:cs="B Nazanin" w:hint="eastAsia"/>
                <w:rtl/>
              </w:rPr>
              <w:t>ماران</w:t>
            </w:r>
          </w:p>
        </w:tc>
        <w:tc>
          <w:tcPr>
            <w:tcW w:w="1440" w:type="dxa"/>
          </w:tcPr>
          <w:p w14:paraId="7326057E" w14:textId="77777777" w:rsidR="00D87896" w:rsidRPr="00166E90" w:rsidRDefault="00D87896" w:rsidP="00723B90">
            <w:pPr>
              <w:bidi/>
              <w:rPr>
                <w:rFonts w:cs="B Nazanin"/>
                <w:rtl/>
              </w:rPr>
            </w:pPr>
            <w:r w:rsidRPr="005F7D97">
              <w:rPr>
                <w:rFonts w:cs="B Nazanin"/>
              </w:rPr>
              <w:t xml:space="preserve">  </w:t>
            </w:r>
            <w:r w:rsidRPr="005F7D97">
              <w:rPr>
                <w:rFonts w:cs="B Nazanin"/>
                <w:rtl/>
              </w:rPr>
              <w:t>سرپرستار</w:t>
            </w:r>
            <w:r>
              <w:rPr>
                <w:rFonts w:cs="B Nazanin" w:hint="cs"/>
                <w:rtl/>
              </w:rPr>
              <w:t>و</w:t>
            </w:r>
            <w:r w:rsidRPr="005F7D97">
              <w:rPr>
                <w:rFonts w:cs="B Nazanin"/>
              </w:rPr>
              <w:t xml:space="preserve">  </w:t>
            </w:r>
            <w:r w:rsidRPr="005F7D97">
              <w:rPr>
                <w:rFonts w:cs="B Nazanin"/>
                <w:rtl/>
              </w:rPr>
              <w:t>پرستار مسئول هر بیمار</w:t>
            </w:r>
          </w:p>
        </w:tc>
        <w:tc>
          <w:tcPr>
            <w:tcW w:w="2070" w:type="dxa"/>
          </w:tcPr>
          <w:p w14:paraId="14ADAB7C" w14:textId="33504DA6" w:rsidR="00D87896" w:rsidRDefault="005B6EEE" w:rsidP="005B6EEE">
            <w:pPr>
              <w:bidi/>
              <w:rPr>
                <w:rFonts w:cs="B Nazanin"/>
                <w:rtl/>
              </w:rPr>
            </w:pPr>
            <w:r w:rsidRPr="005B6EEE">
              <w:rPr>
                <w:rFonts w:cs="B Nazanin"/>
                <w:rtl/>
              </w:rPr>
              <w:t>دستورالعمل شناسایی صحیح بیماران وزارت بهداشت</w:t>
            </w:r>
            <w:r>
              <w:rPr>
                <w:rFonts w:cs="B Nazanin" w:hint="cs"/>
                <w:rtl/>
              </w:rPr>
              <w:t xml:space="preserve"> ، </w:t>
            </w:r>
            <w:r w:rsidR="00D87896" w:rsidRPr="005F7D97">
              <w:rPr>
                <w:rFonts w:cs="B Nazanin"/>
                <w:rtl/>
              </w:rPr>
              <w:t>دستورالعمل‌ها</w:t>
            </w:r>
            <w:r w:rsidR="00D87896" w:rsidRPr="005F7D97">
              <w:rPr>
                <w:rFonts w:cs="B Nazanin" w:hint="cs"/>
                <w:rtl/>
              </w:rPr>
              <w:t>ی</w:t>
            </w:r>
            <w:r w:rsidR="00D87896" w:rsidRPr="005F7D97">
              <w:rPr>
                <w:rFonts w:cs="B Nazanin"/>
                <w:rtl/>
              </w:rPr>
              <w:t xml:space="preserve"> ا</w:t>
            </w:r>
            <w:r w:rsidR="00D87896" w:rsidRPr="005F7D97">
              <w:rPr>
                <w:rFonts w:cs="B Nazanin" w:hint="cs"/>
                <w:rtl/>
              </w:rPr>
              <w:t>ی</w:t>
            </w:r>
            <w:r w:rsidR="00D87896" w:rsidRPr="005F7D97">
              <w:rPr>
                <w:rFonts w:cs="B Nazanin" w:hint="eastAsia"/>
                <w:rtl/>
              </w:rPr>
              <w:t>من</w:t>
            </w:r>
            <w:r w:rsidR="00D87896" w:rsidRPr="005F7D97">
              <w:rPr>
                <w:rFonts w:cs="B Nazanin" w:hint="cs"/>
                <w:rtl/>
              </w:rPr>
              <w:t>ی</w:t>
            </w:r>
            <w:r w:rsidR="00D87896" w:rsidRPr="005F7D97">
              <w:rPr>
                <w:rFonts w:cs="B Nazanin"/>
                <w:rtl/>
              </w:rPr>
              <w:t xml:space="preserve"> ب</w:t>
            </w:r>
            <w:r w:rsidR="00D87896" w:rsidRPr="005F7D97">
              <w:rPr>
                <w:rFonts w:cs="B Nazanin" w:hint="cs"/>
                <w:rtl/>
              </w:rPr>
              <w:t>ی</w:t>
            </w:r>
            <w:r w:rsidR="00D87896" w:rsidRPr="005F7D97">
              <w:rPr>
                <w:rFonts w:cs="B Nazanin" w:hint="eastAsia"/>
                <w:rtl/>
              </w:rPr>
              <w:t>مار</w:t>
            </w:r>
            <w:r w:rsidR="00D87896" w:rsidRPr="005F7D97">
              <w:rPr>
                <w:rFonts w:cs="B Nazanin"/>
                <w:rtl/>
              </w:rPr>
              <w:t xml:space="preserve"> و اعتباربخش</w:t>
            </w:r>
            <w:r w:rsidR="00D87896" w:rsidRPr="005F7D97">
              <w:rPr>
                <w:rFonts w:cs="B Nazanin" w:hint="cs"/>
                <w:rtl/>
              </w:rPr>
              <w:t>ی</w:t>
            </w:r>
            <w:r w:rsidR="00D87896" w:rsidRPr="005F7D97">
              <w:rPr>
                <w:rFonts w:cs="B Nazanin"/>
                <w:rtl/>
              </w:rPr>
              <w:t xml:space="preserve"> ب</w:t>
            </w:r>
            <w:r w:rsidR="00D87896" w:rsidRPr="005F7D97">
              <w:rPr>
                <w:rFonts w:cs="B Nazanin" w:hint="cs"/>
                <w:rtl/>
              </w:rPr>
              <w:t>ی</w:t>
            </w:r>
            <w:r w:rsidR="00D87896" w:rsidRPr="005F7D97">
              <w:rPr>
                <w:rFonts w:cs="B Nazanin" w:hint="eastAsia"/>
                <w:rtl/>
              </w:rPr>
              <w:t>مارستان</w:t>
            </w:r>
            <w:r w:rsidR="00D87896">
              <w:rPr>
                <w:rFonts w:cs="B Nazanin" w:hint="cs"/>
                <w:rtl/>
              </w:rPr>
              <w:t xml:space="preserve"> ، </w:t>
            </w:r>
            <w:r w:rsidR="00D87896" w:rsidRPr="005F7D97">
              <w:rPr>
                <w:rFonts w:cs="B Nazanin" w:hint="eastAsia"/>
                <w:rtl/>
              </w:rPr>
              <w:t>ضوابط</w:t>
            </w:r>
            <w:r w:rsidR="00D87896" w:rsidRPr="005F7D97">
              <w:rPr>
                <w:rFonts w:cs="B Nazanin"/>
                <w:rtl/>
              </w:rPr>
              <w:t xml:space="preserve"> مستندساز</w:t>
            </w:r>
            <w:r w:rsidR="00D87896" w:rsidRPr="005F7D97">
              <w:rPr>
                <w:rFonts w:cs="B Nazanin" w:hint="cs"/>
                <w:rtl/>
              </w:rPr>
              <w:t>ی</w:t>
            </w:r>
            <w:r w:rsidR="00D87896" w:rsidRPr="005F7D97">
              <w:rPr>
                <w:rFonts w:cs="B Nazanin"/>
                <w:rtl/>
              </w:rPr>
              <w:t xml:space="preserve"> و</w:t>
            </w:r>
            <w:r w:rsidR="00D87896">
              <w:rPr>
                <w:rFonts w:cs="B Nazanin" w:hint="cs"/>
                <w:rtl/>
              </w:rPr>
              <w:t xml:space="preserve"> </w:t>
            </w:r>
            <w:r w:rsidR="00D87896" w:rsidRPr="005F7D97">
              <w:rPr>
                <w:rFonts w:cs="B Nazanin"/>
                <w:rtl/>
              </w:rPr>
              <w:t>گزارش‌نو</w:t>
            </w:r>
            <w:r w:rsidR="00D87896" w:rsidRPr="005F7D97">
              <w:rPr>
                <w:rFonts w:cs="B Nazanin" w:hint="cs"/>
                <w:rtl/>
              </w:rPr>
              <w:t>ی</w:t>
            </w:r>
            <w:r w:rsidR="00D87896" w:rsidRPr="005F7D97">
              <w:rPr>
                <w:rFonts w:cs="B Nazanin" w:hint="eastAsia"/>
                <w:rtl/>
              </w:rPr>
              <w:t>س</w:t>
            </w:r>
            <w:r w:rsidR="00D87896" w:rsidRPr="005F7D97">
              <w:rPr>
                <w:rFonts w:cs="B Nazanin" w:hint="cs"/>
                <w:rtl/>
              </w:rPr>
              <w:t>ی</w:t>
            </w:r>
            <w:r w:rsidR="00D87896" w:rsidRPr="005F7D97">
              <w:rPr>
                <w:rFonts w:cs="B Nazanin"/>
                <w:rtl/>
              </w:rPr>
              <w:t xml:space="preserve"> پرستار</w:t>
            </w:r>
            <w:r w:rsidR="00D87896" w:rsidRPr="005F7D97">
              <w:rPr>
                <w:rFonts w:cs="B Nazanin" w:hint="cs"/>
                <w:rtl/>
              </w:rPr>
              <w:t>ی</w:t>
            </w:r>
            <w:r w:rsidR="00D87896">
              <w:rPr>
                <w:rFonts w:cs="B Nazanin" w:hint="cs"/>
                <w:rtl/>
              </w:rPr>
              <w:t xml:space="preserve"> و </w:t>
            </w:r>
            <w:r w:rsidR="00D87896" w:rsidRPr="005F7D97">
              <w:rPr>
                <w:rFonts w:cs="B Nazanin" w:hint="eastAsia"/>
                <w:rtl/>
              </w:rPr>
              <w:t>استانداردها</w:t>
            </w:r>
            <w:r w:rsidR="00D87896" w:rsidRPr="005F7D97">
              <w:rPr>
                <w:rFonts w:cs="B Nazanin" w:hint="cs"/>
                <w:rtl/>
              </w:rPr>
              <w:t>ی</w:t>
            </w:r>
            <w:r w:rsidR="00D87896" w:rsidRPr="005F7D97">
              <w:rPr>
                <w:rFonts w:cs="B Nazanin"/>
                <w:rtl/>
              </w:rPr>
              <w:t xml:space="preserve"> مد</w:t>
            </w:r>
            <w:r w:rsidR="00D87896" w:rsidRPr="005F7D97">
              <w:rPr>
                <w:rFonts w:cs="B Nazanin" w:hint="cs"/>
                <w:rtl/>
              </w:rPr>
              <w:t>ی</w:t>
            </w:r>
            <w:r w:rsidR="00D87896" w:rsidRPr="005F7D97">
              <w:rPr>
                <w:rFonts w:cs="B Nazanin" w:hint="eastAsia"/>
                <w:rtl/>
              </w:rPr>
              <w:t>ر</w:t>
            </w:r>
            <w:r w:rsidR="00D87896" w:rsidRPr="005F7D97">
              <w:rPr>
                <w:rFonts w:cs="B Nazanin" w:hint="cs"/>
                <w:rtl/>
              </w:rPr>
              <w:t>ی</w:t>
            </w:r>
            <w:r w:rsidR="00D87896" w:rsidRPr="005F7D97">
              <w:rPr>
                <w:rFonts w:cs="B Nazanin" w:hint="eastAsia"/>
                <w:rtl/>
              </w:rPr>
              <w:t>ت</w:t>
            </w:r>
            <w:r w:rsidR="00D87896" w:rsidRPr="005F7D97">
              <w:rPr>
                <w:rFonts w:cs="B Nazanin"/>
                <w:rtl/>
              </w:rPr>
              <w:t xml:space="preserve"> مراقبت مبتن</w:t>
            </w:r>
            <w:r w:rsidR="00D87896" w:rsidRPr="005F7D97">
              <w:rPr>
                <w:rFonts w:cs="B Nazanin" w:hint="cs"/>
                <w:rtl/>
              </w:rPr>
              <w:t>ی</w:t>
            </w:r>
            <w:r w:rsidR="00D87896" w:rsidRPr="005F7D97">
              <w:rPr>
                <w:rFonts w:cs="B Nazanin"/>
                <w:rtl/>
              </w:rPr>
              <w:t xml:space="preserve"> بر سطح ن</w:t>
            </w:r>
            <w:r w:rsidR="00D87896" w:rsidRPr="005F7D97">
              <w:rPr>
                <w:rFonts w:cs="B Nazanin" w:hint="cs"/>
                <w:rtl/>
              </w:rPr>
              <w:t>ی</w:t>
            </w:r>
            <w:r w:rsidR="00D87896" w:rsidRPr="005F7D97">
              <w:rPr>
                <w:rFonts w:cs="B Nazanin" w:hint="eastAsia"/>
                <w:rtl/>
              </w:rPr>
              <w:t>از</w:t>
            </w:r>
            <w:r w:rsidR="00D87896" w:rsidRPr="005F7D97">
              <w:rPr>
                <w:rFonts w:cs="B Nazanin"/>
                <w:rtl/>
              </w:rPr>
              <w:t xml:space="preserve"> ب</w:t>
            </w:r>
            <w:r w:rsidR="00D87896" w:rsidRPr="005F7D97">
              <w:rPr>
                <w:rFonts w:cs="B Nazanin" w:hint="cs"/>
                <w:rtl/>
              </w:rPr>
              <w:t>ی</w:t>
            </w:r>
            <w:r w:rsidR="00D87896" w:rsidRPr="005F7D97">
              <w:rPr>
                <w:rFonts w:cs="B Nazanin" w:hint="eastAsia"/>
                <w:rtl/>
              </w:rPr>
              <w:t>مار</w:t>
            </w:r>
            <w:r w:rsidR="00D87896">
              <w:rPr>
                <w:rFonts w:cs="B Nazanin" w:hint="cs"/>
                <w:rtl/>
              </w:rPr>
              <w:t xml:space="preserve"> و سنجه های اعتبار بخشی بیمارستان ها ویرایش پنجم . </w:t>
            </w:r>
          </w:p>
          <w:p w14:paraId="65987F7F" w14:textId="77777777" w:rsidR="00D87896" w:rsidRPr="00BE1C8F" w:rsidRDefault="00D87896" w:rsidP="00723B90">
            <w:pPr>
              <w:bidi/>
              <w:rPr>
                <w:rFonts w:cs="B Nazanin"/>
                <w:rtl/>
              </w:rPr>
            </w:pPr>
          </w:p>
        </w:tc>
        <w:tc>
          <w:tcPr>
            <w:tcW w:w="2070" w:type="dxa"/>
          </w:tcPr>
          <w:p w14:paraId="266027F8" w14:textId="77777777" w:rsidR="00D87896" w:rsidRPr="005F7D97" w:rsidRDefault="00D87896" w:rsidP="00723B90">
            <w:pPr>
              <w:bidi/>
              <w:rPr>
                <w:rFonts w:cs="B Nazanin"/>
              </w:rPr>
            </w:pPr>
            <w:r w:rsidRPr="005F7D97">
              <w:rPr>
                <w:rFonts w:cs="B Nazanin"/>
                <w:rtl/>
              </w:rPr>
              <w:t>مد</w:t>
            </w:r>
            <w:r w:rsidRPr="005F7D97">
              <w:rPr>
                <w:rFonts w:cs="B Nazanin" w:hint="cs"/>
                <w:rtl/>
              </w:rPr>
              <w:t>ی</w:t>
            </w:r>
            <w:r w:rsidRPr="005F7D97">
              <w:rPr>
                <w:rFonts w:cs="B Nazanin" w:hint="eastAsia"/>
                <w:rtl/>
              </w:rPr>
              <w:t>ر</w:t>
            </w:r>
            <w:r w:rsidRPr="005F7D97">
              <w:rPr>
                <w:rFonts w:cs="B Nazanin" w:hint="cs"/>
                <w:rtl/>
              </w:rPr>
              <w:t>ی</w:t>
            </w:r>
            <w:r w:rsidRPr="005F7D97">
              <w:rPr>
                <w:rFonts w:cs="B Nazanin" w:hint="eastAsia"/>
                <w:rtl/>
              </w:rPr>
              <w:t>ت</w:t>
            </w:r>
            <w:r w:rsidRPr="005F7D97">
              <w:rPr>
                <w:rFonts w:cs="B Nazanin"/>
                <w:rtl/>
              </w:rPr>
              <w:t xml:space="preserve"> پرستار</w:t>
            </w:r>
            <w:r w:rsidRPr="005F7D97">
              <w:rPr>
                <w:rFonts w:cs="B Nazanin" w:hint="cs"/>
                <w:rtl/>
              </w:rPr>
              <w:t>ی</w:t>
            </w:r>
          </w:p>
          <w:p w14:paraId="51EA2019" w14:textId="77777777" w:rsidR="00D87896" w:rsidRDefault="00D87896" w:rsidP="00723B90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سوپروایزرین </w:t>
            </w:r>
          </w:p>
          <w:p w14:paraId="1DDE321B" w14:textId="77777777" w:rsidR="00D87896" w:rsidRPr="005F7D97" w:rsidRDefault="00D87896" w:rsidP="00723B90">
            <w:pPr>
              <w:bidi/>
              <w:rPr>
                <w:rFonts w:cs="B Nazanin"/>
              </w:rPr>
            </w:pPr>
            <w:r w:rsidRPr="005F7D97">
              <w:rPr>
                <w:rFonts w:cs="B Nazanin"/>
                <w:rtl/>
              </w:rPr>
              <w:t>سرپرستاران محترم بخش‌ها</w:t>
            </w:r>
          </w:p>
          <w:p w14:paraId="7034F32C" w14:textId="77777777" w:rsidR="00D87896" w:rsidRPr="0097736B" w:rsidRDefault="00D87896" w:rsidP="00723B90">
            <w:pPr>
              <w:bidi/>
              <w:rPr>
                <w:rFonts w:cs="B Nazanin"/>
              </w:rPr>
            </w:pPr>
          </w:p>
        </w:tc>
        <w:tc>
          <w:tcPr>
            <w:tcW w:w="3060" w:type="dxa"/>
          </w:tcPr>
          <w:p w14:paraId="3A61D61F" w14:textId="77777777" w:rsidR="00D87896" w:rsidRPr="005F7D97" w:rsidRDefault="00D87896" w:rsidP="00723B90">
            <w:pPr>
              <w:bidi/>
              <w:rPr>
                <w:rFonts w:cs="B Nazanin"/>
              </w:rPr>
            </w:pPr>
            <w:r w:rsidRPr="005F7D97">
              <w:rPr>
                <w:rFonts w:cs="B Nazanin"/>
                <w:rtl/>
                <w:lang w:bidi="fa-IR"/>
              </w:rPr>
              <w:t>ایجاد رویه‌ای استاندارد و ایمن برای:</w:t>
            </w:r>
          </w:p>
          <w:p w14:paraId="566035E8" w14:textId="77777777" w:rsidR="00D87896" w:rsidRPr="005F7D97" w:rsidRDefault="00D87896" w:rsidP="00723B90">
            <w:pPr>
              <w:bidi/>
              <w:ind w:left="36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1. </w:t>
            </w:r>
            <w:r w:rsidRPr="005F7D97">
              <w:rPr>
                <w:rFonts w:cs="B Nazanin"/>
                <w:rtl/>
                <w:lang w:bidi="fa-IR"/>
              </w:rPr>
              <w:t xml:space="preserve">تعیین </w:t>
            </w:r>
            <w:r w:rsidRPr="005F7D97">
              <w:rPr>
                <w:rFonts w:cs="B Nazanin"/>
                <w:b/>
                <w:bCs/>
                <w:rtl/>
                <w:lang w:bidi="fa-IR"/>
              </w:rPr>
              <w:t>پرستار مسئول</w:t>
            </w:r>
            <w:r w:rsidRPr="005F7D97">
              <w:rPr>
                <w:rFonts w:cs="B Nazanin"/>
                <w:rtl/>
                <w:lang w:bidi="fa-IR"/>
              </w:rPr>
              <w:t xml:space="preserve"> برای هر بیمار در هر شیفت</w:t>
            </w:r>
          </w:p>
          <w:p w14:paraId="4400EC88" w14:textId="77777777" w:rsidR="00D87896" w:rsidRPr="005F7D97" w:rsidRDefault="00D87896" w:rsidP="00723B90">
            <w:pPr>
              <w:bidi/>
              <w:ind w:left="360"/>
              <w:rPr>
                <w:rFonts w:cs="B Nazanin"/>
                <w:rtl/>
                <w:lang w:bidi="fa-IR"/>
              </w:rPr>
            </w:pPr>
            <w:r w:rsidRPr="005F7D97">
              <w:rPr>
                <w:rFonts w:cs="B Nazanin"/>
                <w:rtl/>
                <w:lang w:bidi="fa-IR"/>
              </w:rPr>
              <w:t xml:space="preserve">تقسیم متوازن بیماران بین پرستاران حاضر در شیفت بر اساس </w:t>
            </w:r>
            <w:r w:rsidRPr="005F7D97">
              <w:rPr>
                <w:rFonts w:cs="B Nazanin"/>
                <w:b/>
                <w:bCs/>
                <w:rtl/>
                <w:lang w:bidi="fa-IR"/>
              </w:rPr>
              <w:t>سطح مراقبتی بیمار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. </w:t>
            </w:r>
          </w:p>
          <w:p w14:paraId="727F02C8" w14:textId="77777777" w:rsidR="00D87896" w:rsidRPr="005F7D97" w:rsidRDefault="00D87896" w:rsidP="00723B90">
            <w:pPr>
              <w:bidi/>
              <w:ind w:left="36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2 . </w:t>
            </w:r>
            <w:r w:rsidRPr="005F7D97">
              <w:rPr>
                <w:rFonts w:cs="B Nazanin"/>
                <w:rtl/>
                <w:lang w:bidi="fa-IR"/>
              </w:rPr>
              <w:t>معرفی پرستار مسئول به بیمار/همراه و ثبت نام وی در تابلوی بالای تخت</w:t>
            </w:r>
            <w:r>
              <w:rPr>
                <w:rFonts w:cs="B Nazanin" w:hint="cs"/>
                <w:rtl/>
                <w:lang w:bidi="fa-IR"/>
              </w:rPr>
              <w:t xml:space="preserve"> . </w:t>
            </w:r>
          </w:p>
          <w:p w14:paraId="0D9AA9A5" w14:textId="77777777" w:rsidR="00D87896" w:rsidRPr="005F7D97" w:rsidRDefault="00D87896" w:rsidP="00723B90">
            <w:pPr>
              <w:bidi/>
              <w:ind w:left="36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3 . </w:t>
            </w:r>
            <w:r w:rsidRPr="005F7D97">
              <w:rPr>
                <w:rFonts w:cs="B Nazanin"/>
                <w:rtl/>
                <w:lang w:bidi="fa-IR"/>
              </w:rPr>
              <w:t xml:space="preserve">اجرای تحویل و تحول بیماران به‌صورت </w:t>
            </w:r>
            <w:r w:rsidRPr="005F7D97">
              <w:rPr>
                <w:rFonts w:cs="B Nazanin"/>
                <w:b/>
                <w:bCs/>
                <w:rtl/>
                <w:lang w:bidi="fa-IR"/>
              </w:rPr>
              <w:t>بر بالین</w:t>
            </w:r>
            <w:r w:rsidRPr="005F7D97">
              <w:rPr>
                <w:rFonts w:cs="B Nazanin"/>
                <w:rtl/>
                <w:lang w:bidi="fa-IR"/>
              </w:rPr>
              <w:t xml:space="preserve"> و با استفاده از </w:t>
            </w:r>
            <w:r w:rsidRPr="005F7D97">
              <w:rPr>
                <w:rFonts w:cs="B Nazanin"/>
                <w:b/>
                <w:bCs/>
                <w:rtl/>
                <w:lang w:bidi="fa-IR"/>
              </w:rPr>
              <w:t xml:space="preserve">الگوی </w:t>
            </w:r>
            <w:r w:rsidRPr="005F7D97">
              <w:rPr>
                <w:rFonts w:cs="B Nazanin"/>
                <w:b/>
                <w:bCs/>
              </w:rPr>
              <w:t>ISBAR</w:t>
            </w:r>
            <w:r>
              <w:rPr>
                <w:rFonts w:cs="B Nazanin" w:hint="cs"/>
                <w:b/>
                <w:bCs/>
                <w:rtl/>
              </w:rPr>
              <w:t xml:space="preserve"> .</w:t>
            </w:r>
          </w:p>
          <w:p w14:paraId="016AE381" w14:textId="77777777" w:rsidR="00D87896" w:rsidRPr="005F7D97" w:rsidRDefault="00D87896" w:rsidP="00723B90">
            <w:pPr>
              <w:bidi/>
              <w:ind w:left="36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4 . </w:t>
            </w:r>
            <w:r w:rsidRPr="005F7D97">
              <w:rPr>
                <w:rFonts w:cs="B Nazanin"/>
                <w:rtl/>
                <w:lang w:bidi="fa-IR"/>
              </w:rPr>
              <w:t>ارتقای ایمنی بیمار، تداوم مراقبت، و انطباق عملکرد کارکنان با مستندسازی صحیح خدمات پرستاری</w:t>
            </w:r>
            <w:r>
              <w:rPr>
                <w:rFonts w:cs="B Nazanin" w:hint="cs"/>
                <w:rtl/>
                <w:lang w:bidi="fa-IR"/>
              </w:rPr>
              <w:t xml:space="preserve"> .</w:t>
            </w:r>
          </w:p>
          <w:p w14:paraId="7CA6870E" w14:textId="77777777" w:rsidR="00D87896" w:rsidRPr="00823C5F" w:rsidRDefault="00D87896" w:rsidP="00723B90">
            <w:pPr>
              <w:bidi/>
              <w:rPr>
                <w:rFonts w:cs="B Nazanin"/>
              </w:rPr>
            </w:pPr>
          </w:p>
        </w:tc>
      </w:tr>
      <w:tr w:rsidR="00D87896" w14:paraId="5A5D0CD1" w14:textId="77777777" w:rsidTr="00723B90">
        <w:trPr>
          <w:trHeight w:val="305"/>
        </w:trPr>
        <w:tc>
          <w:tcPr>
            <w:tcW w:w="10975" w:type="dxa"/>
            <w:gridSpan w:val="5"/>
            <w:shd w:val="clear" w:color="auto" w:fill="BFBFBF" w:themeFill="background1" w:themeFillShade="BF"/>
          </w:tcPr>
          <w:p w14:paraId="33CF6989" w14:textId="77777777" w:rsidR="00D87896" w:rsidRDefault="00D87896" w:rsidP="00723B90">
            <w:pPr>
              <w:jc w:val="center"/>
              <w:rPr>
                <w:rtl/>
              </w:rPr>
            </w:pPr>
          </w:p>
          <w:p w14:paraId="37108124" w14:textId="77777777" w:rsidR="00D87896" w:rsidRDefault="00D87896" w:rsidP="00723B90">
            <w:pPr>
              <w:jc w:val="center"/>
              <w:rPr>
                <w:rtl/>
              </w:rPr>
            </w:pPr>
          </w:p>
          <w:p w14:paraId="0F3709CA" w14:textId="77777777" w:rsidR="00D87896" w:rsidRDefault="00D87896" w:rsidP="00723B90">
            <w:pPr>
              <w:jc w:val="center"/>
              <w:rPr>
                <w:rtl/>
              </w:rPr>
            </w:pPr>
          </w:p>
          <w:p w14:paraId="4D7F3757" w14:textId="77777777" w:rsidR="00D87896" w:rsidRDefault="00D87896" w:rsidP="00723B90">
            <w:pPr>
              <w:jc w:val="center"/>
              <w:rPr>
                <w:rtl/>
              </w:rPr>
            </w:pPr>
          </w:p>
          <w:p w14:paraId="247ADDD9" w14:textId="77777777" w:rsidR="00D87896" w:rsidRDefault="00D87896" w:rsidP="00723B90">
            <w:pPr>
              <w:jc w:val="center"/>
              <w:rPr>
                <w:rtl/>
              </w:rPr>
            </w:pPr>
          </w:p>
          <w:p w14:paraId="189D8E20" w14:textId="77777777" w:rsidR="00D87896" w:rsidRDefault="00D87896" w:rsidP="00723B90">
            <w:pPr>
              <w:jc w:val="center"/>
              <w:rPr>
                <w:rtl/>
              </w:rPr>
            </w:pPr>
          </w:p>
          <w:p w14:paraId="6F620F41" w14:textId="77777777" w:rsidR="00D87896" w:rsidRDefault="00D87896" w:rsidP="00723B90">
            <w:pPr>
              <w:jc w:val="center"/>
              <w:rPr>
                <w:rtl/>
              </w:rPr>
            </w:pPr>
          </w:p>
          <w:p w14:paraId="1FF02235" w14:textId="77777777" w:rsidR="00D87896" w:rsidRDefault="00D87896" w:rsidP="00723B90">
            <w:pPr>
              <w:jc w:val="center"/>
            </w:pPr>
          </w:p>
        </w:tc>
      </w:tr>
      <w:tr w:rsidR="00D87896" w:rsidRPr="00823C5F" w14:paraId="21236025" w14:textId="77777777" w:rsidTr="00723B90">
        <w:trPr>
          <w:trHeight w:val="317"/>
        </w:trPr>
        <w:tc>
          <w:tcPr>
            <w:tcW w:w="10975" w:type="dxa"/>
            <w:gridSpan w:val="5"/>
          </w:tcPr>
          <w:p w14:paraId="3EC1854B" w14:textId="77777777" w:rsidR="00D87896" w:rsidRPr="00823C5F" w:rsidRDefault="00D87896" w:rsidP="00723B90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lastRenderedPageBreak/>
              <w:t xml:space="preserve">تعاریف واژگان </w:t>
            </w:r>
          </w:p>
        </w:tc>
      </w:tr>
      <w:tr w:rsidR="00D87896" w:rsidRPr="00934502" w14:paraId="6D8C28CA" w14:textId="77777777" w:rsidTr="00723B90">
        <w:trPr>
          <w:trHeight w:val="317"/>
        </w:trPr>
        <w:tc>
          <w:tcPr>
            <w:tcW w:w="10975" w:type="dxa"/>
            <w:gridSpan w:val="5"/>
          </w:tcPr>
          <w:p w14:paraId="652C335F" w14:textId="77777777" w:rsidR="00D87896" w:rsidRPr="00154734" w:rsidRDefault="00D87896" w:rsidP="00723B90">
            <w:pPr>
              <w:bidi/>
              <w:rPr>
                <w:rFonts w:cs="B Nazanin"/>
                <w:b/>
                <w:bCs/>
              </w:rPr>
            </w:pPr>
            <w:r w:rsidRPr="00154734">
              <w:rPr>
                <w:rFonts w:cs="B Nazanin"/>
                <w:b/>
                <w:bCs/>
                <w:rtl/>
                <w:lang w:bidi="fa-IR"/>
              </w:rPr>
              <w:t>پرستار مسئول:</w:t>
            </w:r>
          </w:p>
          <w:p w14:paraId="6BBBABBC" w14:textId="77777777" w:rsidR="00D87896" w:rsidRPr="00154734" w:rsidRDefault="00D87896" w:rsidP="00723B90">
            <w:pPr>
              <w:bidi/>
              <w:rPr>
                <w:rFonts w:cs="B Nazanin"/>
                <w:rtl/>
                <w:lang w:bidi="fa-IR"/>
              </w:rPr>
            </w:pPr>
            <w:r w:rsidRPr="00154734">
              <w:rPr>
                <w:rFonts w:cs="B Nazanin"/>
                <w:rtl/>
                <w:lang w:bidi="fa-IR"/>
              </w:rPr>
              <w:t>پرستاری که در هر نوبت کاری مسئولیت مستقیم ارائه، پیگیری و مستندسازی مراقبت‌های یک یا چند بیمار مشخص را بر عهده دارد.</w:t>
            </w:r>
          </w:p>
          <w:p w14:paraId="19B83E8A" w14:textId="77777777" w:rsidR="00D87896" w:rsidRPr="00154734" w:rsidRDefault="00D87896" w:rsidP="00723B9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154734">
              <w:rPr>
                <w:rFonts w:cs="B Nazanin"/>
                <w:b/>
                <w:bCs/>
                <w:rtl/>
                <w:lang w:bidi="fa-IR"/>
              </w:rPr>
              <w:t>سطح مراقبتی بیمار:</w:t>
            </w:r>
          </w:p>
          <w:p w14:paraId="4C43F5B2" w14:textId="77777777" w:rsidR="00D87896" w:rsidRPr="00154734" w:rsidRDefault="00D87896" w:rsidP="00723B90">
            <w:pPr>
              <w:bidi/>
              <w:rPr>
                <w:rFonts w:cs="B Nazanin"/>
                <w:rtl/>
                <w:lang w:bidi="fa-IR"/>
              </w:rPr>
            </w:pPr>
            <w:r w:rsidRPr="00154734">
              <w:rPr>
                <w:rFonts w:cs="B Nazanin"/>
                <w:rtl/>
                <w:lang w:bidi="fa-IR"/>
              </w:rPr>
              <w:t>میزان نیاز بیمار به مراقبت پرستاری بر اساس وضعیت بالینی، وابستگی به کمک، خطرات ایمنی و نیاز به مداخلات پرستاری.</w:t>
            </w:r>
          </w:p>
          <w:p w14:paraId="66358507" w14:textId="77777777" w:rsidR="00D87896" w:rsidRPr="00154734" w:rsidRDefault="00D87896" w:rsidP="00723B9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154734">
              <w:rPr>
                <w:rFonts w:cs="B Nazanin"/>
                <w:b/>
                <w:bCs/>
                <w:rtl/>
                <w:lang w:bidi="fa-IR"/>
              </w:rPr>
              <w:t>تحویل و تحول بر بالین:</w:t>
            </w:r>
          </w:p>
          <w:p w14:paraId="2E3D55CE" w14:textId="77777777" w:rsidR="00D87896" w:rsidRPr="00154734" w:rsidRDefault="00D87896" w:rsidP="00723B90">
            <w:pPr>
              <w:bidi/>
              <w:rPr>
                <w:rFonts w:cs="B Nazanin"/>
                <w:rtl/>
                <w:lang w:bidi="fa-IR"/>
              </w:rPr>
            </w:pPr>
            <w:r w:rsidRPr="00154734">
              <w:rPr>
                <w:rFonts w:cs="B Nazanin"/>
                <w:rtl/>
                <w:lang w:bidi="fa-IR"/>
              </w:rPr>
              <w:t>انتقال اطلاعات و مسئولیت مراقبت از پرستار شیفت قبل به پرستار شیفت بعد به‌صورت حضوری و در حضور بیمار.</w:t>
            </w:r>
          </w:p>
          <w:p w14:paraId="021187C5" w14:textId="77777777" w:rsidR="00D87896" w:rsidRPr="00154734" w:rsidRDefault="00D87896" w:rsidP="00723B9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154734">
              <w:rPr>
                <w:rFonts w:cs="B Nazanin"/>
                <w:b/>
                <w:bCs/>
                <w:rtl/>
                <w:lang w:bidi="fa-IR"/>
              </w:rPr>
              <w:t xml:space="preserve">الگوی </w:t>
            </w:r>
            <w:r w:rsidRPr="00154734">
              <w:rPr>
                <w:rFonts w:cs="B Nazanin"/>
                <w:b/>
                <w:bCs/>
              </w:rPr>
              <w:t>ISBAR</w:t>
            </w:r>
            <w:r w:rsidRPr="00154734">
              <w:rPr>
                <w:rFonts w:cs="B Nazanin"/>
                <w:b/>
                <w:bCs/>
                <w:rtl/>
                <w:lang w:bidi="fa-IR"/>
              </w:rPr>
              <w:t>:</w:t>
            </w:r>
          </w:p>
          <w:p w14:paraId="7592526D" w14:textId="77777777" w:rsidR="00D87896" w:rsidRPr="00154734" w:rsidRDefault="00D87896" w:rsidP="00723B90">
            <w:pPr>
              <w:bidi/>
              <w:rPr>
                <w:rFonts w:cs="B Nazanin"/>
                <w:rtl/>
                <w:lang w:bidi="fa-IR"/>
              </w:rPr>
            </w:pPr>
            <w:r w:rsidRPr="00154734">
              <w:rPr>
                <w:rFonts w:cs="B Nazanin"/>
                <w:rtl/>
                <w:lang w:bidi="fa-IR"/>
              </w:rPr>
              <w:t>روش استاندارد انتقال اطلاعات شامل:</w:t>
            </w:r>
          </w:p>
          <w:p w14:paraId="097112D8" w14:textId="77777777" w:rsidR="00D87896" w:rsidRPr="00154734" w:rsidRDefault="00D87896" w:rsidP="00723B90">
            <w:pPr>
              <w:numPr>
                <w:ilvl w:val="0"/>
                <w:numId w:val="1"/>
              </w:numPr>
              <w:bidi/>
              <w:rPr>
                <w:rFonts w:cs="B Nazanin"/>
                <w:rtl/>
                <w:lang w:bidi="fa-IR"/>
              </w:rPr>
            </w:pPr>
            <w:r w:rsidRPr="00154734">
              <w:rPr>
                <w:rFonts w:cs="B Nazanin"/>
              </w:rPr>
              <w:t>I</w:t>
            </w:r>
            <w:r w:rsidRPr="00154734">
              <w:rPr>
                <w:rFonts w:cs="B Nazanin"/>
                <w:rtl/>
                <w:lang w:bidi="fa-IR"/>
              </w:rPr>
              <w:t xml:space="preserve"> </w:t>
            </w:r>
            <w:r w:rsidRPr="00154734">
              <w:rPr>
                <w:rFonts w:cs="B Nazanin"/>
              </w:rPr>
              <w:t>Identify</w:t>
            </w:r>
            <w:r w:rsidRPr="00154734">
              <w:rPr>
                <w:rFonts w:cs="B Nazanin"/>
                <w:rtl/>
                <w:lang w:bidi="fa-IR"/>
              </w:rPr>
              <w:t>: شناسایی</w:t>
            </w:r>
          </w:p>
          <w:p w14:paraId="51EC9A98" w14:textId="77777777" w:rsidR="00D87896" w:rsidRPr="00154734" w:rsidRDefault="00D87896" w:rsidP="00723B90">
            <w:pPr>
              <w:numPr>
                <w:ilvl w:val="0"/>
                <w:numId w:val="1"/>
              </w:numPr>
              <w:bidi/>
              <w:rPr>
                <w:rFonts w:cs="B Nazanin"/>
                <w:rtl/>
                <w:lang w:bidi="fa-IR"/>
              </w:rPr>
            </w:pPr>
            <w:r w:rsidRPr="00154734">
              <w:rPr>
                <w:rFonts w:cs="B Nazanin"/>
              </w:rPr>
              <w:t>S</w:t>
            </w:r>
            <w:r w:rsidRPr="00154734">
              <w:rPr>
                <w:rFonts w:cs="B Nazanin"/>
                <w:rtl/>
                <w:lang w:bidi="fa-IR"/>
              </w:rPr>
              <w:t xml:space="preserve"> </w:t>
            </w:r>
            <w:r w:rsidRPr="00154734">
              <w:rPr>
                <w:rFonts w:cs="B Nazanin"/>
              </w:rPr>
              <w:t>Situation</w:t>
            </w:r>
            <w:r w:rsidRPr="00154734">
              <w:rPr>
                <w:rFonts w:cs="B Nazanin"/>
                <w:rtl/>
                <w:lang w:bidi="fa-IR"/>
              </w:rPr>
              <w:t>: وضعیت</w:t>
            </w:r>
          </w:p>
          <w:p w14:paraId="7CF3A6E9" w14:textId="77777777" w:rsidR="00D87896" w:rsidRPr="00154734" w:rsidRDefault="00D87896" w:rsidP="00723B90">
            <w:pPr>
              <w:numPr>
                <w:ilvl w:val="0"/>
                <w:numId w:val="1"/>
              </w:numPr>
              <w:bidi/>
              <w:rPr>
                <w:rFonts w:cs="B Nazanin"/>
                <w:rtl/>
                <w:lang w:bidi="fa-IR"/>
              </w:rPr>
            </w:pPr>
            <w:r w:rsidRPr="00154734">
              <w:rPr>
                <w:rFonts w:cs="B Nazanin"/>
              </w:rPr>
              <w:t>B</w:t>
            </w:r>
            <w:r w:rsidRPr="00154734">
              <w:rPr>
                <w:rFonts w:cs="B Nazanin"/>
                <w:rtl/>
                <w:lang w:bidi="fa-IR"/>
              </w:rPr>
              <w:t xml:space="preserve"> </w:t>
            </w:r>
            <w:r w:rsidRPr="00154734">
              <w:rPr>
                <w:rFonts w:cs="B Nazanin"/>
              </w:rPr>
              <w:t>Background</w:t>
            </w:r>
            <w:r w:rsidRPr="00154734">
              <w:rPr>
                <w:rFonts w:cs="B Nazanin"/>
                <w:rtl/>
                <w:lang w:bidi="fa-IR"/>
              </w:rPr>
              <w:t>: سابقه</w:t>
            </w:r>
          </w:p>
          <w:p w14:paraId="2A5735DA" w14:textId="77777777" w:rsidR="00D87896" w:rsidRPr="00154734" w:rsidRDefault="00D87896" w:rsidP="00723B90">
            <w:pPr>
              <w:numPr>
                <w:ilvl w:val="0"/>
                <w:numId w:val="1"/>
              </w:numPr>
              <w:bidi/>
              <w:rPr>
                <w:rFonts w:cs="B Nazanin"/>
                <w:rtl/>
                <w:lang w:bidi="fa-IR"/>
              </w:rPr>
            </w:pPr>
            <w:proofErr w:type="gramStart"/>
            <w:r w:rsidRPr="00154734">
              <w:rPr>
                <w:rFonts w:cs="B Nazanin"/>
              </w:rPr>
              <w:t>A</w:t>
            </w:r>
            <w:proofErr w:type="gramEnd"/>
            <w:r w:rsidRPr="00154734">
              <w:rPr>
                <w:rFonts w:cs="B Nazanin"/>
                <w:rtl/>
                <w:lang w:bidi="fa-IR"/>
              </w:rPr>
              <w:t xml:space="preserve"> </w:t>
            </w:r>
            <w:r w:rsidRPr="00154734">
              <w:rPr>
                <w:rFonts w:cs="B Nazanin"/>
              </w:rPr>
              <w:t>Assessment</w:t>
            </w:r>
            <w:r w:rsidRPr="00154734">
              <w:rPr>
                <w:rFonts w:cs="B Nazanin"/>
                <w:rtl/>
                <w:lang w:bidi="fa-IR"/>
              </w:rPr>
              <w:t>: ارزیابی</w:t>
            </w:r>
          </w:p>
          <w:p w14:paraId="6EB9B3C0" w14:textId="77777777" w:rsidR="00D87896" w:rsidRPr="00154734" w:rsidRDefault="00D87896" w:rsidP="00723B90">
            <w:pPr>
              <w:numPr>
                <w:ilvl w:val="0"/>
                <w:numId w:val="1"/>
              </w:numPr>
              <w:bidi/>
              <w:rPr>
                <w:rFonts w:cs="B Nazanin"/>
                <w:rtl/>
                <w:lang w:bidi="fa-IR"/>
              </w:rPr>
            </w:pPr>
            <w:r w:rsidRPr="00154734">
              <w:rPr>
                <w:rFonts w:cs="B Nazanin"/>
              </w:rPr>
              <w:t>R</w:t>
            </w:r>
            <w:r w:rsidRPr="00154734">
              <w:rPr>
                <w:rFonts w:cs="B Nazanin"/>
                <w:rtl/>
                <w:lang w:bidi="fa-IR"/>
              </w:rPr>
              <w:t xml:space="preserve"> </w:t>
            </w:r>
            <w:r w:rsidRPr="00154734">
              <w:rPr>
                <w:rFonts w:cs="B Nazanin"/>
              </w:rPr>
              <w:t>Recommendation</w:t>
            </w:r>
            <w:r w:rsidRPr="00154734">
              <w:rPr>
                <w:rFonts w:cs="B Nazanin"/>
                <w:rtl/>
                <w:lang w:bidi="fa-IR"/>
              </w:rPr>
              <w:t>: پیشنهاد</w:t>
            </w:r>
          </w:p>
          <w:p w14:paraId="6531B87F" w14:textId="77777777" w:rsidR="00D87896" w:rsidRPr="00154734" w:rsidRDefault="00D87896" w:rsidP="00723B9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154734">
              <w:rPr>
                <w:rFonts w:cs="B Nazanin"/>
                <w:b/>
                <w:bCs/>
                <w:rtl/>
                <w:lang w:bidi="fa-IR"/>
              </w:rPr>
              <w:t>تقسیم متوازن بیماران:</w:t>
            </w:r>
          </w:p>
          <w:p w14:paraId="3F7FC1C5" w14:textId="77777777" w:rsidR="00D87896" w:rsidRPr="00154734" w:rsidRDefault="00D87896" w:rsidP="00723B90">
            <w:pPr>
              <w:bidi/>
              <w:rPr>
                <w:rFonts w:cs="B Nazanin"/>
                <w:rtl/>
                <w:lang w:bidi="fa-IR"/>
              </w:rPr>
            </w:pPr>
            <w:r w:rsidRPr="00154734">
              <w:rPr>
                <w:rFonts w:cs="B Nazanin"/>
                <w:rtl/>
                <w:lang w:bidi="fa-IR"/>
              </w:rPr>
              <w:t>توزیع بیماران بین پرستاران به‌گونه‌ای که مجموع بار مراقبتی آنان با توجه به سطح مراقبت بیماران، تا حد امکان برابر و عادلانه باشد.</w:t>
            </w:r>
          </w:p>
          <w:p w14:paraId="2339700B" w14:textId="77777777" w:rsidR="00D87896" w:rsidRPr="000401ED" w:rsidRDefault="00D87896" w:rsidP="00723B90">
            <w:pPr>
              <w:bidi/>
              <w:rPr>
                <w:rFonts w:cs="B Nazanin"/>
                <w:b/>
                <w:bCs/>
              </w:rPr>
            </w:pPr>
          </w:p>
        </w:tc>
      </w:tr>
      <w:tr w:rsidR="00D87896" w14:paraId="7DB761B8" w14:textId="77777777" w:rsidTr="00723B90">
        <w:trPr>
          <w:trHeight w:val="351"/>
        </w:trPr>
        <w:tc>
          <w:tcPr>
            <w:tcW w:w="10975" w:type="dxa"/>
            <w:gridSpan w:val="5"/>
            <w:shd w:val="clear" w:color="auto" w:fill="BFBFBF" w:themeFill="background1" w:themeFillShade="BF"/>
          </w:tcPr>
          <w:p w14:paraId="3505C292" w14:textId="77777777" w:rsidR="00D87896" w:rsidRDefault="00D87896" w:rsidP="00723B90">
            <w:pPr>
              <w:rPr>
                <w:rtl/>
              </w:rPr>
            </w:pPr>
          </w:p>
          <w:p w14:paraId="3906382D" w14:textId="77777777" w:rsidR="00D87896" w:rsidRDefault="00D87896" w:rsidP="00723B90">
            <w:pPr>
              <w:rPr>
                <w:rtl/>
              </w:rPr>
            </w:pPr>
          </w:p>
          <w:p w14:paraId="3EA5E7B8" w14:textId="77777777" w:rsidR="00D87896" w:rsidRDefault="00D87896" w:rsidP="00723B90"/>
        </w:tc>
      </w:tr>
      <w:tr w:rsidR="00D87896" w:rsidRPr="00823C5F" w14:paraId="75F1059F" w14:textId="77777777" w:rsidTr="00723B90">
        <w:trPr>
          <w:trHeight w:val="317"/>
        </w:trPr>
        <w:tc>
          <w:tcPr>
            <w:tcW w:w="10975" w:type="dxa"/>
            <w:gridSpan w:val="5"/>
          </w:tcPr>
          <w:p w14:paraId="7F2CD4EA" w14:textId="77777777" w:rsidR="00D87896" w:rsidRPr="007826FE" w:rsidRDefault="00D87896" w:rsidP="00723B90">
            <w:pPr>
              <w:jc w:val="center"/>
              <w:rPr>
                <w:rFonts w:cs="B Titr"/>
                <w:sz w:val="22"/>
                <w:szCs w:val="22"/>
              </w:rPr>
            </w:pPr>
            <w:r>
              <w:rPr>
                <w:rFonts w:cs="B Titr" w:hint="cs"/>
                <w:sz w:val="22"/>
                <w:szCs w:val="22"/>
                <w:rtl/>
              </w:rPr>
              <w:t xml:space="preserve">گام های دستورالعمل </w:t>
            </w:r>
          </w:p>
        </w:tc>
      </w:tr>
      <w:tr w:rsidR="005B6EEE" w:rsidRPr="00823C5F" w14:paraId="4638BC14" w14:textId="77777777" w:rsidTr="00723B90">
        <w:trPr>
          <w:trHeight w:val="317"/>
        </w:trPr>
        <w:tc>
          <w:tcPr>
            <w:tcW w:w="10975" w:type="dxa"/>
            <w:gridSpan w:val="5"/>
          </w:tcPr>
          <w:p w14:paraId="61559E78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</w:rPr>
            </w:pPr>
            <w:r w:rsidRPr="005B6EE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اصول کلی</w:t>
            </w:r>
          </w:p>
          <w:p w14:paraId="2CAD4CE4" w14:textId="77777777" w:rsidR="005B6EEE" w:rsidRPr="005B6EEE" w:rsidRDefault="005B6EEE" w:rsidP="005B6EEE">
            <w:pPr>
              <w:numPr>
                <w:ilvl w:val="0"/>
                <w:numId w:val="15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کلیه بیماران در هر شیفت باید دارای پرستار مسئول مشخص باشند.</w:t>
            </w:r>
          </w:p>
          <w:p w14:paraId="0F6BA4DE" w14:textId="77777777" w:rsidR="005B6EEE" w:rsidRPr="005B6EEE" w:rsidRDefault="005B6EEE" w:rsidP="005B6EEE">
            <w:pPr>
              <w:numPr>
                <w:ilvl w:val="0"/>
                <w:numId w:val="15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تحویل و تحول بیماران باید به‌صورت ساختاریافته، دقیق، مختصر، ایمن و ترجیحاً بر بالین بیمار انجام شود.</w:t>
            </w:r>
          </w:p>
          <w:p w14:paraId="2FA08A8D" w14:textId="77777777" w:rsidR="005B6EEE" w:rsidRPr="005B6EEE" w:rsidRDefault="005B6EEE" w:rsidP="005B6EEE">
            <w:pPr>
              <w:numPr>
                <w:ilvl w:val="0"/>
                <w:numId w:val="15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مسئولیت مراقبت از بیمار تا پایان کامل تحویل، بر عهده کارکنان شیفت قبل است.</w:t>
            </w:r>
          </w:p>
          <w:p w14:paraId="3CF01C03" w14:textId="77777777" w:rsidR="005B6EEE" w:rsidRPr="005B6EEE" w:rsidRDefault="005B6EEE" w:rsidP="005B6EEE">
            <w:pPr>
              <w:numPr>
                <w:ilvl w:val="0"/>
                <w:numId w:val="15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زمان کافی برای همپوشانی دو شیفت باید مطابق ضوابط ابلاغی در نظر گرفته شود تا تحویل و تحول با کیفیت انجام شود.</w:t>
            </w:r>
          </w:p>
          <w:p w14:paraId="626F824B" w14:textId="77777777" w:rsidR="005B6EEE" w:rsidRPr="005B6EEE" w:rsidRDefault="005B6EEE" w:rsidP="005B6EEE">
            <w:pPr>
              <w:numPr>
                <w:ilvl w:val="0"/>
                <w:numId w:val="15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شروع زمان تحویل شیفت در هر واحد توسط مدیریت پرستاری و تیم مدیریت اجرایی بیمارستان تعیین و به کارکنان ابلاغ می‌شود.</w:t>
            </w:r>
          </w:p>
          <w:p w14:paraId="6AE663F7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ماده 1: تعیین پرستار مسئول و تقسیم کار</w:t>
            </w:r>
          </w:p>
          <w:p w14:paraId="2395EA13" w14:textId="77777777" w:rsidR="005B6EEE" w:rsidRPr="005B6EEE" w:rsidRDefault="005B6EEE" w:rsidP="005B6EEE">
            <w:pPr>
              <w:numPr>
                <w:ilvl w:val="0"/>
                <w:numId w:val="16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در ابتدای هر شیفت، سرپرستار یا مسئول شیفت موظف است بیماران بستری را از نظر تعداد، وضعیت بالینی و سطح مراقبتی بررسی کند.</w:t>
            </w:r>
          </w:p>
          <w:p w14:paraId="4941B1BE" w14:textId="77777777" w:rsidR="005B6EEE" w:rsidRPr="005B6EEE" w:rsidRDefault="005B6EEE" w:rsidP="005B6EEE">
            <w:pPr>
              <w:numPr>
                <w:ilvl w:val="0"/>
                <w:numId w:val="16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تقسیم بیماران باید بین پرستاران حاضر در شیفت، به‌جز سرپرستار، به‌صورت متوازن انجام شود.</w:t>
            </w:r>
          </w:p>
          <w:p w14:paraId="784CB3DD" w14:textId="77777777" w:rsidR="005B6EEE" w:rsidRPr="005B6EEE" w:rsidRDefault="005B6EEE" w:rsidP="005B6EEE">
            <w:pPr>
              <w:numPr>
                <w:ilvl w:val="0"/>
                <w:numId w:val="16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 xml:space="preserve">در تقسیم کار صرفاً تعداد بیمار ملاک نیست و موارد زیر باید لحاظ شود: </w:t>
            </w:r>
          </w:p>
          <w:p w14:paraId="319D306E" w14:textId="77777777" w:rsidR="005B6EEE" w:rsidRPr="005B6EEE" w:rsidRDefault="005B6EEE" w:rsidP="005B6EEE">
            <w:pPr>
              <w:numPr>
                <w:ilvl w:val="1"/>
                <w:numId w:val="16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شدت نیاز مراقبتی</w:t>
            </w:r>
          </w:p>
          <w:p w14:paraId="7657AB46" w14:textId="77777777" w:rsidR="005B6EEE" w:rsidRPr="005B6EEE" w:rsidRDefault="005B6EEE" w:rsidP="005B6EEE">
            <w:pPr>
              <w:numPr>
                <w:ilvl w:val="1"/>
                <w:numId w:val="16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وضعیت عمومی و ثبات همودینامیک</w:t>
            </w:r>
          </w:p>
          <w:p w14:paraId="1C5288EE" w14:textId="77777777" w:rsidR="005B6EEE" w:rsidRPr="005B6EEE" w:rsidRDefault="005B6EEE" w:rsidP="005B6EEE">
            <w:pPr>
              <w:numPr>
                <w:ilvl w:val="1"/>
                <w:numId w:val="16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خطر سقوط</w:t>
            </w:r>
          </w:p>
          <w:p w14:paraId="255BC68A" w14:textId="77777777" w:rsidR="005B6EEE" w:rsidRPr="005B6EEE" w:rsidRDefault="005B6EEE" w:rsidP="005B6EEE">
            <w:pPr>
              <w:numPr>
                <w:ilvl w:val="1"/>
                <w:numId w:val="16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خطر زخم فشاری</w:t>
            </w:r>
          </w:p>
          <w:p w14:paraId="4CDC58D3" w14:textId="77777777" w:rsidR="005B6EEE" w:rsidRPr="005B6EEE" w:rsidRDefault="005B6EEE" w:rsidP="005B6EEE">
            <w:pPr>
              <w:numPr>
                <w:ilvl w:val="1"/>
                <w:numId w:val="16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نیاز به اکسیژن، ساکشن، سوند، درن، آنژیوکت، سرم، پانسمان و مراقبت‌های ویژه</w:t>
            </w:r>
          </w:p>
          <w:p w14:paraId="3C487570" w14:textId="77777777" w:rsidR="005B6EEE" w:rsidRPr="005B6EEE" w:rsidRDefault="005B6EEE" w:rsidP="005B6EEE">
            <w:pPr>
              <w:numPr>
                <w:ilvl w:val="1"/>
                <w:numId w:val="16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محدودیت حرکتی یا وابستگی به کمک</w:t>
            </w:r>
          </w:p>
          <w:p w14:paraId="42CE1AE9" w14:textId="77777777" w:rsidR="005B6EEE" w:rsidRPr="005B6EEE" w:rsidRDefault="005B6EEE" w:rsidP="005B6EEE">
            <w:pPr>
              <w:numPr>
                <w:ilvl w:val="1"/>
                <w:numId w:val="16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lastRenderedPageBreak/>
              <w:t>نیاز به داروهای خاص یا پایش مداوم</w:t>
            </w:r>
          </w:p>
          <w:p w14:paraId="77EB3296" w14:textId="77777777" w:rsidR="005B6EEE" w:rsidRPr="005B6EEE" w:rsidRDefault="005B6EEE" w:rsidP="005B6EEE">
            <w:pPr>
              <w:numPr>
                <w:ilvl w:val="0"/>
                <w:numId w:val="16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نام بیمار، تشخیص، وضعیت پذیرش یا ترخیص، پرستار مسئول و سایر اطلاعات لازم باید در دفتر تقسیم کار ثبت شود.</w:t>
            </w:r>
          </w:p>
          <w:p w14:paraId="15008B72" w14:textId="77777777" w:rsidR="005B6EEE" w:rsidRPr="005B6EEE" w:rsidRDefault="005B6EEE" w:rsidP="005B6EEE">
            <w:pPr>
              <w:numPr>
                <w:ilvl w:val="0"/>
                <w:numId w:val="16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برای شیفت‌های عصر و شب نیز مسئول شیفت مشخص می‌شود تا هماهنگی اجرای تحویل و تحول و نظارت بر عملکرد را بر عهده داشته باشد.</w:t>
            </w:r>
          </w:p>
          <w:p w14:paraId="50F25E11" w14:textId="77777777" w:rsidR="005B6EEE" w:rsidRPr="005B6EEE" w:rsidRDefault="005B6EEE" w:rsidP="005B6EEE">
            <w:pPr>
              <w:numPr>
                <w:ilvl w:val="0"/>
                <w:numId w:val="16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در صورت عدم حضور پرستار مسئول به علت اعزام، مرخصی، ماموریت، پاس شیر یا سایر موارد، پرستار جانشین موظف به تحویل بیمار است.</w:t>
            </w:r>
          </w:p>
          <w:p w14:paraId="7D0FA137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ماده 2: معرفی پرستار مسئول به بیمار</w:t>
            </w:r>
          </w:p>
          <w:p w14:paraId="5BA8C286" w14:textId="3C7471DF" w:rsidR="005B6EEE" w:rsidRPr="005B6EEE" w:rsidRDefault="005B6EEE" w:rsidP="005B6EEE">
            <w:pPr>
              <w:numPr>
                <w:ilvl w:val="0"/>
                <w:numId w:val="17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 xml:space="preserve">پرستار مسئول موظف است در ابتدای شیفت، خود را به بیمار و در صورت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عدم اورینته بودن بیمار </w:t>
            </w: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، به همراه وی معرفی کند.</w:t>
            </w:r>
          </w:p>
          <w:p w14:paraId="743B7F25" w14:textId="77777777" w:rsidR="005B6EEE" w:rsidRPr="005B6EEE" w:rsidRDefault="005B6EEE" w:rsidP="005B6EEE">
            <w:pPr>
              <w:numPr>
                <w:ilvl w:val="0"/>
                <w:numId w:val="17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معرفی باید با ذکر نام و نقش، به‌صورت روشن، محترمانه و قابل فهم انجام شود.</w:t>
            </w:r>
          </w:p>
          <w:p w14:paraId="2989A0EF" w14:textId="77777777" w:rsidR="005B6EEE" w:rsidRPr="005B6EEE" w:rsidRDefault="005B6EEE" w:rsidP="005B6EEE">
            <w:pPr>
              <w:numPr>
                <w:ilvl w:val="0"/>
                <w:numId w:val="17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نام و نام خانوادگی پرستار مسئول باید در تابلوی مشخصات بالای تخت بیمار ثبت شود.</w:t>
            </w:r>
          </w:p>
          <w:p w14:paraId="1FEFB948" w14:textId="77777777" w:rsidR="005B6EEE" w:rsidRPr="005B6EEE" w:rsidRDefault="005B6EEE" w:rsidP="005B6EEE">
            <w:pPr>
              <w:numPr>
                <w:ilvl w:val="0"/>
                <w:numId w:val="17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در صورت تغییر پرستار مسئول در شیفت بعد، تابلو باید بلافاصله به‌روزرسانی شود.</w:t>
            </w:r>
          </w:p>
          <w:p w14:paraId="4AA3CB6F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ماده 3: آمادگی پیش از تحویل و تحول</w:t>
            </w:r>
          </w:p>
          <w:p w14:paraId="08C037B8" w14:textId="77777777" w:rsidR="005B6EEE" w:rsidRPr="005B6EEE" w:rsidRDefault="005B6EEE" w:rsidP="005B6EEE">
            <w:pPr>
              <w:numPr>
                <w:ilvl w:val="0"/>
                <w:numId w:val="18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قبل از شروع تحویل شیفت، تقسیم بیماران و فعالیت‌ها باید توسط سرپرستار یا مسئول شیفت انجام و ثبت شده باشد.</w:t>
            </w:r>
          </w:p>
          <w:p w14:paraId="512651E1" w14:textId="77777777" w:rsidR="005B6EEE" w:rsidRPr="005B6EEE" w:rsidRDefault="005B6EEE" w:rsidP="005B6EEE">
            <w:pPr>
              <w:numPr>
                <w:ilvl w:val="0"/>
                <w:numId w:val="18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برای مشارکت بیمار در فرایند تحویل، زمان شروع تحویل به وی اطلاع داده شود.</w:t>
            </w:r>
          </w:p>
          <w:p w14:paraId="461FFBE1" w14:textId="77777777" w:rsidR="005B6EEE" w:rsidRPr="005B6EEE" w:rsidRDefault="005B6EEE" w:rsidP="005B6EEE">
            <w:pPr>
              <w:numPr>
                <w:ilvl w:val="0"/>
                <w:numId w:val="18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به‌منظور حفظ حریم خصوصی بیمار، حضور افراد متفرقه در زمان تحویل در کنار بیمار محدود شود.</w:t>
            </w:r>
          </w:p>
          <w:p w14:paraId="540ECA18" w14:textId="77777777" w:rsidR="005B6EEE" w:rsidRPr="005B6EEE" w:rsidRDefault="005B6EEE" w:rsidP="005B6EEE">
            <w:pPr>
              <w:numPr>
                <w:ilvl w:val="0"/>
                <w:numId w:val="18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 xml:space="preserve">پرستار شیفت قبل باید اطلاعات مربوط به بیمار را در فرم </w:t>
            </w:r>
            <w:r w:rsidRPr="005B6EEE">
              <w:rPr>
                <w:rFonts w:cs="B Nazanin"/>
                <w:sz w:val="22"/>
                <w:szCs w:val="22"/>
              </w:rPr>
              <w:t>ISBAR</w:t>
            </w: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، کاردکس و پرونده پرستاری به‌روز و آماده کرده باشد.</w:t>
            </w:r>
          </w:p>
          <w:p w14:paraId="566BCF03" w14:textId="77777777" w:rsidR="005B6EEE" w:rsidRPr="005B6EEE" w:rsidRDefault="005B6EEE" w:rsidP="005B6EEE">
            <w:pPr>
              <w:numPr>
                <w:ilvl w:val="0"/>
                <w:numId w:val="18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موارد مهم مانند تشخیص پزشکی و پرستاری، اقدامات انجام‌شده، علائم حیاتی، دستورات جدید، خدمات باقیمانده و نکات ایمنی باید پیش از تحویل مرور شود.</w:t>
            </w:r>
          </w:p>
          <w:p w14:paraId="00F18D32" w14:textId="77777777" w:rsidR="005B6EEE" w:rsidRPr="005B6EEE" w:rsidRDefault="005B6EEE" w:rsidP="005B6EEE">
            <w:pPr>
              <w:numPr>
                <w:ilvl w:val="0"/>
                <w:numId w:val="18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پرستار تحویل‌گیرنده باید آمادگی دریافت اطلاعات، بررسی بیمار و طرح سوال‌های لازم را داشته باشد.</w:t>
            </w:r>
          </w:p>
          <w:p w14:paraId="4DC2683E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ماده 4: نحوه اجرای تحویل و تحول بر بالین</w:t>
            </w:r>
          </w:p>
          <w:p w14:paraId="3625EB64" w14:textId="77777777" w:rsidR="005B6EEE" w:rsidRPr="005B6EEE" w:rsidRDefault="005B6EEE" w:rsidP="005B6EEE">
            <w:pPr>
              <w:numPr>
                <w:ilvl w:val="0"/>
                <w:numId w:val="19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هدایت فرایند تحویل بر عهده سرپرستار یا مسئول شیفت قبل است.</w:t>
            </w:r>
          </w:p>
          <w:p w14:paraId="67C42A9A" w14:textId="77777777" w:rsidR="005B6EEE" w:rsidRPr="005B6EEE" w:rsidRDefault="005B6EEE" w:rsidP="005B6EEE">
            <w:pPr>
              <w:numPr>
                <w:ilvl w:val="0"/>
                <w:numId w:val="19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 xml:space="preserve">در زمان تحویل، حضور افراد زیر ضروری است: </w:t>
            </w:r>
          </w:p>
          <w:p w14:paraId="6BA33687" w14:textId="77777777" w:rsidR="005B6EEE" w:rsidRPr="005B6EEE" w:rsidRDefault="005B6EEE" w:rsidP="005B6EEE">
            <w:pPr>
              <w:numPr>
                <w:ilvl w:val="1"/>
                <w:numId w:val="19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سرپرستار یا مسئول شیفت</w:t>
            </w:r>
          </w:p>
          <w:p w14:paraId="6F6FB80D" w14:textId="77777777" w:rsidR="005B6EEE" w:rsidRPr="005B6EEE" w:rsidRDefault="005B6EEE" w:rsidP="005B6EEE">
            <w:pPr>
              <w:numPr>
                <w:ilvl w:val="1"/>
                <w:numId w:val="19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پرستار مسئول بیمار در شیفت قبل</w:t>
            </w:r>
          </w:p>
          <w:p w14:paraId="2BF4B0DA" w14:textId="77777777" w:rsidR="005B6EEE" w:rsidRPr="005B6EEE" w:rsidRDefault="005B6EEE" w:rsidP="005B6EEE">
            <w:pPr>
              <w:numPr>
                <w:ilvl w:val="1"/>
                <w:numId w:val="19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پرستار مسئول بیمار در شیفت بعد</w:t>
            </w:r>
          </w:p>
          <w:p w14:paraId="653164D9" w14:textId="77777777" w:rsidR="005B6EEE" w:rsidRPr="005B6EEE" w:rsidRDefault="005B6EEE" w:rsidP="005B6EEE">
            <w:pPr>
              <w:numPr>
                <w:ilvl w:val="1"/>
                <w:numId w:val="19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در صورت لزوم سایر کارکنان مرتبط</w:t>
            </w:r>
          </w:p>
          <w:p w14:paraId="32F6C7E0" w14:textId="77777777" w:rsidR="005B6EEE" w:rsidRPr="005B6EEE" w:rsidRDefault="005B6EEE" w:rsidP="005B6EEE">
            <w:pPr>
              <w:numPr>
                <w:ilvl w:val="0"/>
                <w:numId w:val="19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پرستار مسئول جدید باید به بیمار معرفی شود.</w:t>
            </w:r>
          </w:p>
          <w:p w14:paraId="405EBD8F" w14:textId="77777777" w:rsidR="005B6EEE" w:rsidRPr="005B6EEE" w:rsidRDefault="005B6EEE" w:rsidP="005B6EEE">
            <w:pPr>
              <w:numPr>
                <w:ilvl w:val="0"/>
                <w:numId w:val="19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کارکنان شیفت قبل باید تا پایان کامل تحویل همه بیماران در بخش حضور داشته باشند تا در صورت نیاز پاسخگو باشند.</w:t>
            </w:r>
          </w:p>
          <w:p w14:paraId="0D9AE0FB" w14:textId="77777777" w:rsidR="005B6EEE" w:rsidRPr="005B6EEE" w:rsidRDefault="005B6EEE" w:rsidP="005B6EEE">
            <w:pPr>
              <w:numPr>
                <w:ilvl w:val="0"/>
                <w:numId w:val="19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تداوم مراقبت بیمار در طول فرایند تحویل باید حفظ شود و تحویل نباید موجب تاخیر در مراقبت ضروری گردد.</w:t>
            </w:r>
          </w:p>
          <w:p w14:paraId="09B5C259" w14:textId="77777777" w:rsidR="005B6EEE" w:rsidRPr="005B6EEE" w:rsidRDefault="005B6EEE" w:rsidP="005B6EEE">
            <w:pPr>
              <w:numPr>
                <w:ilvl w:val="0"/>
                <w:numId w:val="19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در صورت تمایل بیمار، اعضای خانواده وی نیز می‌توانند در فرایند تحویل حضور داشته باشند، مشروط بر رعایت محرمانگی.</w:t>
            </w:r>
          </w:p>
          <w:p w14:paraId="1CED768C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ماده 5: محتوای تحویل و تحول بر اساس </w:t>
            </w:r>
            <w:r w:rsidRPr="005B6EEE">
              <w:rPr>
                <w:rFonts w:cs="B Nazanin"/>
                <w:b/>
                <w:bCs/>
                <w:sz w:val="22"/>
                <w:szCs w:val="22"/>
              </w:rPr>
              <w:t>ISBAR</w:t>
            </w:r>
          </w:p>
          <w:p w14:paraId="1815FC8D" w14:textId="0968D1AC" w:rsidR="005B6EEE" w:rsidRPr="005B6EEE" w:rsidRDefault="005B6EEE" w:rsidP="005B6EEE">
            <w:pPr>
              <w:numPr>
                <w:ilvl w:val="0"/>
                <w:numId w:val="20"/>
              </w:num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b/>
                <w:bCs/>
                <w:sz w:val="22"/>
                <w:szCs w:val="22"/>
              </w:rPr>
              <w:t>Identify</w:t>
            </w:r>
            <w:r w:rsidRPr="005B6EE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5B6EEE">
              <w:rPr>
                <w:rFonts w:ascii="Times New Roman" w:hAnsi="Times New Roman" w:cs="Times New Roman" w:hint="cs"/>
                <w:b/>
                <w:bCs/>
                <w:sz w:val="22"/>
                <w:szCs w:val="22"/>
                <w:rtl/>
                <w:lang w:bidi="fa-IR"/>
              </w:rPr>
              <w:t>–</w:t>
            </w:r>
            <w:r w:rsidRPr="005B6EE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شناسایی</w:t>
            </w:r>
          </w:p>
          <w:p w14:paraId="0A62A6C2" w14:textId="77777777" w:rsidR="005B6EEE" w:rsidRPr="005B6EEE" w:rsidRDefault="005B6EEE" w:rsidP="005B6EEE">
            <w:pPr>
              <w:numPr>
                <w:ilvl w:val="0"/>
                <w:numId w:val="21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شناسایی صحیح بیمار بر اساس دستبند، پرونده و دستورالعمل شناسایی بیمار</w:t>
            </w:r>
          </w:p>
          <w:p w14:paraId="05A412C2" w14:textId="77777777" w:rsidR="005B6EEE" w:rsidRPr="005B6EEE" w:rsidRDefault="005B6EEE" w:rsidP="005B6EEE">
            <w:pPr>
              <w:numPr>
                <w:ilvl w:val="0"/>
                <w:numId w:val="21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نام و نام خانوادگی، سن، شماره پرونده در صورت نیاز</w:t>
            </w:r>
          </w:p>
          <w:p w14:paraId="02704B63" w14:textId="77777777" w:rsidR="005B6EEE" w:rsidRPr="005B6EEE" w:rsidRDefault="005B6EEE" w:rsidP="005B6EEE">
            <w:pPr>
              <w:numPr>
                <w:ilvl w:val="0"/>
                <w:numId w:val="21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تاریخ پذیرش، تاریخ جراحی در صورت وجود</w:t>
            </w:r>
          </w:p>
          <w:p w14:paraId="2908BD34" w14:textId="77777777" w:rsidR="005B6EEE" w:rsidRPr="005B6EEE" w:rsidRDefault="005B6EEE" w:rsidP="005B6EEE">
            <w:pPr>
              <w:numPr>
                <w:ilvl w:val="0"/>
                <w:numId w:val="21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تشخیص پزشکی و نام پزشک معالج</w:t>
            </w:r>
          </w:p>
          <w:p w14:paraId="4F4F3C20" w14:textId="77777777" w:rsidR="005B6EEE" w:rsidRDefault="005B6EEE" w:rsidP="005B6EEE">
            <w:pPr>
              <w:numPr>
                <w:ilvl w:val="0"/>
                <w:numId w:val="21"/>
              </w:num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معرفی پرستار تحویل‌گیرنده به بیمار</w:t>
            </w:r>
          </w:p>
          <w:p w14:paraId="0141BF31" w14:textId="77777777" w:rsid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73DCBD5E" w14:textId="77777777" w:rsid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6036DA02" w14:textId="77777777" w:rsid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69A1CD60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2DC26600" w14:textId="77777777" w:rsidR="005B6EEE" w:rsidRPr="005B6EEE" w:rsidRDefault="005B6EEE" w:rsidP="005B6EEE">
            <w:pPr>
              <w:numPr>
                <w:ilvl w:val="0"/>
                <w:numId w:val="22"/>
              </w:num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b/>
                <w:bCs/>
                <w:sz w:val="22"/>
                <w:szCs w:val="22"/>
              </w:rPr>
              <w:lastRenderedPageBreak/>
              <w:t>Situation</w:t>
            </w:r>
            <w:r w:rsidRPr="005B6EE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- وضعیت</w:t>
            </w:r>
          </w:p>
          <w:p w14:paraId="15CFE7B1" w14:textId="77777777" w:rsidR="005B6EEE" w:rsidRPr="005B6EEE" w:rsidRDefault="005B6EEE" w:rsidP="005B6EEE">
            <w:pPr>
              <w:numPr>
                <w:ilvl w:val="0"/>
                <w:numId w:val="23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دلیل بستری یا وضعیت فعلی بیمار</w:t>
            </w:r>
          </w:p>
          <w:p w14:paraId="63F83509" w14:textId="77777777" w:rsidR="005B6EEE" w:rsidRPr="005B6EEE" w:rsidRDefault="005B6EEE" w:rsidP="005B6EEE">
            <w:pPr>
              <w:numPr>
                <w:ilvl w:val="0"/>
                <w:numId w:val="23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وضعیت هوشیاری و ذهنی</w:t>
            </w:r>
          </w:p>
          <w:p w14:paraId="44177BE7" w14:textId="77777777" w:rsidR="005B6EEE" w:rsidRPr="005B6EEE" w:rsidRDefault="005B6EEE" w:rsidP="005B6EEE">
            <w:pPr>
              <w:numPr>
                <w:ilvl w:val="0"/>
                <w:numId w:val="23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وضعیت راه هوایی، تنفس، اکسیژناسیون و گردش خون</w:t>
            </w:r>
          </w:p>
          <w:p w14:paraId="53F91A65" w14:textId="77777777" w:rsidR="005B6EEE" w:rsidRPr="005B6EEE" w:rsidRDefault="005B6EEE" w:rsidP="005B6EEE">
            <w:pPr>
              <w:numPr>
                <w:ilvl w:val="0"/>
                <w:numId w:val="23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وضعیت همودینامیک</w:t>
            </w:r>
          </w:p>
          <w:p w14:paraId="1676677D" w14:textId="77777777" w:rsidR="005B6EEE" w:rsidRPr="005B6EEE" w:rsidRDefault="005B6EEE" w:rsidP="005B6EEE">
            <w:pPr>
              <w:numPr>
                <w:ilvl w:val="0"/>
                <w:numId w:val="23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وضعیت پوست، زخم، زخم فشاری و پانسمان</w:t>
            </w:r>
          </w:p>
          <w:p w14:paraId="576CF53C" w14:textId="77777777" w:rsidR="005B6EEE" w:rsidRPr="005B6EEE" w:rsidRDefault="005B6EEE" w:rsidP="005B6EEE">
            <w:pPr>
              <w:numPr>
                <w:ilvl w:val="0"/>
                <w:numId w:val="23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 xml:space="preserve">وضعیت تغذیه، گوارش، دفع و محدودیت‌های رژیمی یا </w:t>
            </w:r>
            <w:r w:rsidRPr="005B6EEE">
              <w:rPr>
                <w:rFonts w:cs="B Nazanin"/>
                <w:sz w:val="22"/>
                <w:szCs w:val="22"/>
              </w:rPr>
              <w:t>NPO</w:t>
            </w:r>
          </w:p>
          <w:p w14:paraId="0A08DBF0" w14:textId="77777777" w:rsidR="005B6EEE" w:rsidRPr="005B6EEE" w:rsidRDefault="005B6EEE" w:rsidP="005B6EEE">
            <w:pPr>
              <w:numPr>
                <w:ilvl w:val="0"/>
                <w:numId w:val="23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وضعیت راه وریدی، سرم، کاتترها، سوند، درن و سایر اتصالات</w:t>
            </w:r>
          </w:p>
          <w:p w14:paraId="10EA3133" w14:textId="77777777" w:rsidR="005B6EEE" w:rsidRPr="005B6EEE" w:rsidRDefault="005B6EEE" w:rsidP="005B6EEE">
            <w:pPr>
              <w:numPr>
                <w:ilvl w:val="0"/>
                <w:numId w:val="23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وضعیت حرکتی و محدودیت‌های بیمار</w:t>
            </w:r>
          </w:p>
          <w:p w14:paraId="036E2F0C" w14:textId="77777777" w:rsidR="005B6EEE" w:rsidRPr="005B6EEE" w:rsidRDefault="005B6EEE" w:rsidP="005B6EEE">
            <w:pPr>
              <w:numPr>
                <w:ilvl w:val="0"/>
                <w:numId w:val="23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تغییرات مهم رخ‌داده در شیفت قبل</w:t>
            </w:r>
          </w:p>
          <w:p w14:paraId="350F97B5" w14:textId="77777777" w:rsidR="005B6EEE" w:rsidRDefault="005B6EEE" w:rsidP="005B6EEE">
            <w:pPr>
              <w:numPr>
                <w:ilvl w:val="0"/>
                <w:numId w:val="23"/>
              </w:num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تعیین اینکه بیمار پایدار، ناپایدار یا نیازمند مراقبت ویژه است</w:t>
            </w:r>
          </w:p>
          <w:p w14:paraId="3C4DCCDF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323BC502" w14:textId="77777777" w:rsidR="005B6EEE" w:rsidRPr="005B6EEE" w:rsidRDefault="005B6EEE" w:rsidP="005B6EEE">
            <w:pPr>
              <w:numPr>
                <w:ilvl w:val="0"/>
                <w:numId w:val="24"/>
              </w:num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b/>
                <w:bCs/>
                <w:sz w:val="22"/>
                <w:szCs w:val="22"/>
              </w:rPr>
              <w:t>Background</w:t>
            </w:r>
            <w:r w:rsidRPr="005B6EE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- سابقه</w:t>
            </w:r>
          </w:p>
          <w:p w14:paraId="3A01B7CB" w14:textId="77777777" w:rsidR="005B6EEE" w:rsidRPr="005B6EEE" w:rsidRDefault="005B6EEE" w:rsidP="005B6EEE">
            <w:pPr>
              <w:numPr>
                <w:ilvl w:val="0"/>
                <w:numId w:val="25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بیماری‌های زمینه‌ای</w:t>
            </w:r>
          </w:p>
          <w:p w14:paraId="6EF4A6F5" w14:textId="77777777" w:rsidR="005B6EEE" w:rsidRPr="005B6EEE" w:rsidRDefault="005B6EEE" w:rsidP="005B6EEE">
            <w:pPr>
              <w:numPr>
                <w:ilvl w:val="0"/>
                <w:numId w:val="25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سابقه پزشکی و جراحی</w:t>
            </w:r>
          </w:p>
          <w:p w14:paraId="3AB5F865" w14:textId="77777777" w:rsidR="005B6EEE" w:rsidRPr="005B6EEE" w:rsidRDefault="005B6EEE" w:rsidP="005B6EEE">
            <w:pPr>
              <w:numPr>
                <w:ilvl w:val="0"/>
                <w:numId w:val="25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آلرژی‌ها</w:t>
            </w:r>
          </w:p>
          <w:p w14:paraId="72070A0A" w14:textId="77777777" w:rsidR="005B6EEE" w:rsidRPr="005B6EEE" w:rsidRDefault="005B6EEE" w:rsidP="005B6EEE">
            <w:pPr>
              <w:numPr>
                <w:ilvl w:val="0"/>
                <w:numId w:val="25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داروهای مهم مصرفی</w:t>
            </w:r>
          </w:p>
          <w:p w14:paraId="13190930" w14:textId="77777777" w:rsidR="005B6EEE" w:rsidRPr="005B6EEE" w:rsidRDefault="005B6EEE" w:rsidP="005B6EEE">
            <w:pPr>
              <w:numPr>
                <w:ilvl w:val="0"/>
                <w:numId w:val="25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درمان‌ها و اقدامات مهم قبلی</w:t>
            </w:r>
          </w:p>
          <w:p w14:paraId="42822B1D" w14:textId="77777777" w:rsidR="005B6EEE" w:rsidRDefault="005B6EEE" w:rsidP="005B6EEE">
            <w:pPr>
              <w:numPr>
                <w:ilvl w:val="0"/>
                <w:numId w:val="25"/>
              </w:num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سوابق مختصر مرتبط با وضعیت فعلی بیمار</w:t>
            </w:r>
          </w:p>
          <w:p w14:paraId="374BF2C6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16BCC59D" w14:textId="77777777" w:rsidR="005B6EEE" w:rsidRPr="005B6EEE" w:rsidRDefault="005B6EEE" w:rsidP="005B6EEE">
            <w:pPr>
              <w:numPr>
                <w:ilvl w:val="0"/>
                <w:numId w:val="26"/>
              </w:num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b/>
                <w:bCs/>
                <w:sz w:val="22"/>
                <w:szCs w:val="22"/>
              </w:rPr>
              <w:t>Assessment</w:t>
            </w:r>
            <w:r w:rsidRPr="005B6EE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- ارزیابی</w:t>
            </w:r>
          </w:p>
          <w:p w14:paraId="62F5D5D9" w14:textId="77777777" w:rsidR="005B6EEE" w:rsidRPr="005B6EEE" w:rsidRDefault="005B6EEE" w:rsidP="005B6EEE">
            <w:pPr>
              <w:numPr>
                <w:ilvl w:val="0"/>
                <w:numId w:val="27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آخرین علائم حیاتی</w:t>
            </w:r>
          </w:p>
          <w:p w14:paraId="0C19E06B" w14:textId="77777777" w:rsidR="005B6EEE" w:rsidRPr="005B6EEE" w:rsidRDefault="005B6EEE" w:rsidP="005B6EEE">
            <w:pPr>
              <w:numPr>
                <w:ilvl w:val="0"/>
                <w:numId w:val="27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سطح هوشیاری</w:t>
            </w:r>
          </w:p>
          <w:p w14:paraId="57C322A4" w14:textId="77777777" w:rsidR="005B6EEE" w:rsidRPr="005B6EEE" w:rsidRDefault="005B6EEE" w:rsidP="005B6EEE">
            <w:pPr>
              <w:numPr>
                <w:ilvl w:val="0"/>
                <w:numId w:val="27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وضعیت درد</w:t>
            </w:r>
          </w:p>
          <w:p w14:paraId="7414C923" w14:textId="77777777" w:rsidR="005B6EEE" w:rsidRPr="005B6EEE" w:rsidRDefault="005B6EEE" w:rsidP="005B6EEE">
            <w:pPr>
              <w:numPr>
                <w:ilvl w:val="0"/>
                <w:numId w:val="27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خطر سقوط</w:t>
            </w:r>
          </w:p>
          <w:p w14:paraId="5C754291" w14:textId="77777777" w:rsidR="005B6EEE" w:rsidRPr="005B6EEE" w:rsidRDefault="005B6EEE" w:rsidP="005B6EEE">
            <w:pPr>
              <w:numPr>
                <w:ilvl w:val="0"/>
                <w:numId w:val="27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خطر زخم فشاری</w:t>
            </w:r>
          </w:p>
          <w:p w14:paraId="1987A273" w14:textId="77777777" w:rsidR="005B6EEE" w:rsidRPr="005B6EEE" w:rsidRDefault="005B6EEE" w:rsidP="005B6EEE">
            <w:pPr>
              <w:numPr>
                <w:ilvl w:val="0"/>
                <w:numId w:val="27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وضعیت پانسمان، زخم، سوند، درن، آنژیوکت و سرم</w:t>
            </w:r>
          </w:p>
          <w:p w14:paraId="036FCD3A" w14:textId="77777777" w:rsidR="005B6EEE" w:rsidRPr="005B6EEE" w:rsidRDefault="005B6EEE" w:rsidP="005B6EEE">
            <w:pPr>
              <w:numPr>
                <w:ilvl w:val="0"/>
                <w:numId w:val="27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وضعیت تحرک، تغذیه و دفع</w:t>
            </w:r>
          </w:p>
          <w:p w14:paraId="7320ED6E" w14:textId="77777777" w:rsidR="005B6EEE" w:rsidRDefault="005B6EEE" w:rsidP="005B6EEE">
            <w:pPr>
              <w:numPr>
                <w:ilvl w:val="0"/>
                <w:numId w:val="27"/>
              </w:num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هرگونه یافته غیرطبیعی یا تغییر مهم در وضعیت بیمار</w:t>
            </w:r>
          </w:p>
          <w:p w14:paraId="4B6140A2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51417A1D" w14:textId="77777777" w:rsidR="005B6EEE" w:rsidRPr="005B6EEE" w:rsidRDefault="005B6EEE" w:rsidP="005B6EEE">
            <w:pPr>
              <w:numPr>
                <w:ilvl w:val="0"/>
                <w:numId w:val="28"/>
              </w:num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b/>
                <w:bCs/>
                <w:sz w:val="22"/>
                <w:szCs w:val="22"/>
              </w:rPr>
              <w:t>Recommendation</w:t>
            </w:r>
            <w:r w:rsidRPr="005B6EE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- توصیه و پیگیری</w:t>
            </w:r>
          </w:p>
          <w:p w14:paraId="57F68CC4" w14:textId="77777777" w:rsidR="005B6EEE" w:rsidRPr="005B6EEE" w:rsidRDefault="005B6EEE" w:rsidP="005B6EEE">
            <w:pPr>
              <w:numPr>
                <w:ilvl w:val="0"/>
                <w:numId w:val="29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اقدامات لازم در شیفت بعد</w:t>
            </w:r>
          </w:p>
          <w:p w14:paraId="28831A10" w14:textId="77777777" w:rsidR="005B6EEE" w:rsidRPr="005B6EEE" w:rsidRDefault="005B6EEE" w:rsidP="005B6EEE">
            <w:pPr>
              <w:numPr>
                <w:ilvl w:val="0"/>
                <w:numId w:val="29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مراقبت‌های ضروری و اولویت‌دار</w:t>
            </w:r>
          </w:p>
          <w:p w14:paraId="488BB001" w14:textId="77777777" w:rsidR="005B6EEE" w:rsidRPr="005B6EEE" w:rsidRDefault="005B6EEE" w:rsidP="005B6EEE">
            <w:pPr>
              <w:numPr>
                <w:ilvl w:val="0"/>
                <w:numId w:val="29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داروهای باقیمانده یا در انتظار اجرا</w:t>
            </w:r>
          </w:p>
          <w:p w14:paraId="31EBE830" w14:textId="77777777" w:rsidR="005B6EEE" w:rsidRPr="005B6EEE" w:rsidRDefault="005B6EEE" w:rsidP="005B6EEE">
            <w:pPr>
              <w:numPr>
                <w:ilvl w:val="0"/>
                <w:numId w:val="29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پیگیری دستورات پزشک</w:t>
            </w:r>
          </w:p>
          <w:p w14:paraId="42373A67" w14:textId="77777777" w:rsidR="005B6EEE" w:rsidRPr="005B6EEE" w:rsidRDefault="005B6EEE" w:rsidP="005B6EEE">
            <w:pPr>
              <w:numPr>
                <w:ilvl w:val="0"/>
                <w:numId w:val="29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پیگیری آزمایش‌ها، گرافی‌ها، مشاوره‌ها و اقدامات پاراکلینیکی</w:t>
            </w:r>
          </w:p>
          <w:p w14:paraId="5BC84766" w14:textId="77777777" w:rsidR="005B6EEE" w:rsidRPr="005B6EEE" w:rsidRDefault="005B6EEE" w:rsidP="005B6EEE">
            <w:pPr>
              <w:numPr>
                <w:ilvl w:val="0"/>
                <w:numId w:val="29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اجرای پروتکل‌های مرتبط مانند سقوط، زخم فشاری و کنترل عفونت</w:t>
            </w:r>
          </w:p>
          <w:p w14:paraId="2D6806EC" w14:textId="77777777" w:rsidR="005B6EEE" w:rsidRDefault="005B6EEE" w:rsidP="005B6EEE">
            <w:pPr>
              <w:numPr>
                <w:ilvl w:val="0"/>
                <w:numId w:val="29"/>
              </w:num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هشدارهای ایمنی و نکات مهم مراقبتی</w:t>
            </w:r>
          </w:p>
          <w:p w14:paraId="210755ED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0ADE50AC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lastRenderedPageBreak/>
              <w:t>ماده 6: اصول حاکم بر تحویل ایمن بیمار</w:t>
            </w:r>
          </w:p>
          <w:p w14:paraId="69BD9544" w14:textId="1C16296F" w:rsidR="005B6EEE" w:rsidRPr="005B6EEE" w:rsidRDefault="005B6EEE" w:rsidP="005B6EEE">
            <w:pPr>
              <w:numPr>
                <w:ilvl w:val="0"/>
                <w:numId w:val="30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 xml:space="preserve">محرمانگی </w:t>
            </w:r>
            <w:r w:rsidRPr="005B6EEE">
              <w:rPr>
                <w:rFonts w:cs="B Nazanin"/>
                <w:sz w:val="22"/>
                <w:szCs w:val="22"/>
              </w:rPr>
              <w:t>Confidentiality</w:t>
            </w: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: اطلاعات حساس و محرمانه بیمار باید با رعایت حریم خصوصی، با صدای آهسته و فقط برای افراد مجاز منتقل شود. در صورت لزوم، بخشی از تحویل خارج از اتاق بیمار انجام شود.</w:t>
            </w:r>
          </w:p>
          <w:p w14:paraId="085F6CCD" w14:textId="77777777" w:rsidR="005B6EEE" w:rsidRPr="005B6EEE" w:rsidRDefault="005B6EEE" w:rsidP="005B6EEE">
            <w:pPr>
              <w:numPr>
                <w:ilvl w:val="0"/>
                <w:numId w:val="30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 xml:space="preserve">پیوستگی و عدم وقفه </w:t>
            </w:r>
            <w:r w:rsidRPr="005B6EEE">
              <w:rPr>
                <w:rFonts w:cs="B Nazanin"/>
                <w:sz w:val="22"/>
                <w:szCs w:val="22"/>
              </w:rPr>
              <w:t>Uninterrupted</w:t>
            </w: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: تحویل باید در محیطی آرام، منظم و بدون وقفه انجام شود و در زمان تعیین‌شده آغاز گردد.</w:t>
            </w:r>
          </w:p>
          <w:p w14:paraId="4FDDA6E6" w14:textId="77777777" w:rsidR="005B6EEE" w:rsidRPr="005B6EEE" w:rsidRDefault="005B6EEE" w:rsidP="005B6EEE">
            <w:pPr>
              <w:numPr>
                <w:ilvl w:val="0"/>
                <w:numId w:val="30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 xml:space="preserve">اختصار </w:t>
            </w:r>
            <w:r w:rsidRPr="005B6EEE">
              <w:rPr>
                <w:rFonts w:cs="B Nazanin"/>
                <w:sz w:val="22"/>
                <w:szCs w:val="22"/>
              </w:rPr>
              <w:t>Brief</w:t>
            </w: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: فقط اطلاعات ضروری، مرتبط و کاربردی منتقل شود و از بیان مطالب طولانی و غیرضروری پرهیز گردد.</w:t>
            </w:r>
          </w:p>
          <w:p w14:paraId="0558A8C3" w14:textId="77777777" w:rsidR="005B6EEE" w:rsidRPr="005B6EEE" w:rsidRDefault="005B6EEE" w:rsidP="005B6EEE">
            <w:pPr>
              <w:numPr>
                <w:ilvl w:val="0"/>
                <w:numId w:val="30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 xml:space="preserve">صحت و دقت </w:t>
            </w:r>
            <w:r w:rsidRPr="005B6EEE">
              <w:rPr>
                <w:rFonts w:cs="B Nazanin"/>
                <w:sz w:val="22"/>
                <w:szCs w:val="22"/>
              </w:rPr>
              <w:t>Accuracy</w:t>
            </w: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: اطلاعات منتقل‌شده باید صحیح، به‌روز، روشن، قابل فهم و مبتنی بر پرونده و مشاهده بالینی باشد.</w:t>
            </w:r>
          </w:p>
          <w:p w14:paraId="354F0733" w14:textId="77777777" w:rsidR="005B6EEE" w:rsidRDefault="005B6EEE" w:rsidP="005B6EEE">
            <w:pPr>
              <w:numPr>
                <w:ilvl w:val="0"/>
                <w:numId w:val="30"/>
              </w:num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 xml:space="preserve">پرستار مسئول بیمار </w:t>
            </w:r>
            <w:r w:rsidRPr="005B6EEE">
              <w:rPr>
                <w:rFonts w:cs="B Nazanin"/>
                <w:sz w:val="22"/>
                <w:szCs w:val="22"/>
              </w:rPr>
              <w:t>Named Nurse</w:t>
            </w: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: اصل بر آن است که تحویل بیمار توسط پرستار مسئول همان بیمار انجام شود.</w:t>
            </w:r>
          </w:p>
          <w:p w14:paraId="53C2D21D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33D3F882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ماده 7: الزامات حین تحویل بر بالین</w:t>
            </w:r>
          </w:p>
          <w:p w14:paraId="65F169EB" w14:textId="77777777" w:rsidR="005B6EEE" w:rsidRPr="005B6EEE" w:rsidRDefault="005B6EEE" w:rsidP="005B6EEE">
            <w:pPr>
              <w:numPr>
                <w:ilvl w:val="0"/>
                <w:numId w:val="31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در زمان تحویل، راه‌های وریدی، لوله‌ها، کاتترها و اتصالات بیمار از نظر صحت کارکرد و جایگذاری بررسی شوند.</w:t>
            </w:r>
          </w:p>
          <w:p w14:paraId="79793C47" w14:textId="77777777" w:rsidR="005B6EEE" w:rsidRPr="005B6EEE" w:rsidRDefault="005B6EEE" w:rsidP="005B6EEE">
            <w:pPr>
              <w:numPr>
                <w:ilvl w:val="0"/>
                <w:numId w:val="31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 xml:space="preserve">پرستار تحویل‌گیرنده باید از ایمن بودن تجهیزات و محیط بیمار اطمینان حاصل کند، از جمله: </w:t>
            </w:r>
          </w:p>
          <w:p w14:paraId="3B0A5CD0" w14:textId="77777777" w:rsidR="005B6EEE" w:rsidRPr="005B6EEE" w:rsidRDefault="005B6EEE" w:rsidP="005B6EEE">
            <w:pPr>
              <w:numPr>
                <w:ilvl w:val="1"/>
                <w:numId w:val="31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زنگ احضار پرستار</w:t>
            </w:r>
          </w:p>
          <w:p w14:paraId="17977C7E" w14:textId="77777777" w:rsidR="005B6EEE" w:rsidRPr="005B6EEE" w:rsidRDefault="005B6EEE" w:rsidP="005B6EEE">
            <w:pPr>
              <w:numPr>
                <w:ilvl w:val="1"/>
                <w:numId w:val="31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دستگاه ساکشن</w:t>
            </w:r>
          </w:p>
          <w:p w14:paraId="298FBAF4" w14:textId="77777777" w:rsidR="005B6EEE" w:rsidRPr="005B6EEE" w:rsidRDefault="005B6EEE" w:rsidP="005B6EEE">
            <w:pPr>
              <w:numPr>
                <w:ilvl w:val="1"/>
                <w:numId w:val="31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اکسیژن</w:t>
            </w:r>
          </w:p>
          <w:p w14:paraId="0A03D991" w14:textId="77777777" w:rsidR="005B6EEE" w:rsidRPr="005B6EEE" w:rsidRDefault="005B6EEE" w:rsidP="005B6EEE">
            <w:pPr>
              <w:numPr>
                <w:ilvl w:val="1"/>
                <w:numId w:val="31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نرده‌های ایمنی</w:t>
            </w:r>
          </w:p>
          <w:p w14:paraId="50BE489F" w14:textId="77777777" w:rsidR="005B6EEE" w:rsidRPr="005B6EEE" w:rsidRDefault="005B6EEE" w:rsidP="005B6EEE">
            <w:pPr>
              <w:numPr>
                <w:ilvl w:val="1"/>
                <w:numId w:val="31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ارتفاع مناسب تخت</w:t>
            </w:r>
          </w:p>
          <w:p w14:paraId="2EF4D766" w14:textId="77777777" w:rsidR="005B6EEE" w:rsidRPr="005B6EEE" w:rsidRDefault="005B6EEE" w:rsidP="005B6EEE">
            <w:pPr>
              <w:numPr>
                <w:ilvl w:val="1"/>
                <w:numId w:val="31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نظم و ایمنی محیط اطراف بیمار</w:t>
            </w:r>
          </w:p>
          <w:p w14:paraId="01F84384" w14:textId="77777777" w:rsidR="005B6EEE" w:rsidRPr="005B6EEE" w:rsidRDefault="005B6EEE" w:rsidP="005B6EEE">
            <w:pPr>
              <w:numPr>
                <w:ilvl w:val="0"/>
                <w:numId w:val="31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به بیمار فرصت داده شود در صورت تمایل، اطلاعات را تایید یا ابهامات را مطرح کند.</w:t>
            </w:r>
          </w:p>
          <w:p w14:paraId="2C42E22A" w14:textId="77777777" w:rsidR="005B6EEE" w:rsidRPr="005B6EEE" w:rsidRDefault="005B6EEE" w:rsidP="005B6EEE">
            <w:pPr>
              <w:numPr>
                <w:ilvl w:val="0"/>
                <w:numId w:val="31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پرستاران تحویل‌گیرنده می‌توانند برای روشن شدن وضعیت بیمار سوال بپرسند.</w:t>
            </w:r>
          </w:p>
          <w:p w14:paraId="1CEB3C7B" w14:textId="77777777" w:rsidR="005B6EEE" w:rsidRDefault="005B6EEE" w:rsidP="005B6EEE">
            <w:pPr>
              <w:numPr>
                <w:ilvl w:val="0"/>
                <w:numId w:val="31"/>
              </w:num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اطلاعات بیماران غایب از بخش که برای اقدامات تشخیصی یا درمانی به واحدهای دیگر اعزام شده‌اند نیز باید به‌طور کامل گزارش شود.</w:t>
            </w:r>
          </w:p>
          <w:p w14:paraId="45375B81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38978AA1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ماده 8: شرایط خاص</w:t>
            </w:r>
          </w:p>
          <w:p w14:paraId="28AE046D" w14:textId="77777777" w:rsidR="005B6EEE" w:rsidRPr="005B6EEE" w:rsidRDefault="005B6EEE" w:rsidP="005B6EEE">
            <w:pPr>
              <w:numPr>
                <w:ilvl w:val="0"/>
                <w:numId w:val="32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در بیماران ایزوله مستقیم یا معکوس، به‌منظور رعایت کنترل عفونت و کاهش تردد، افراد حاضر در بالین هنگام تحویل به حداقل لازم، یعنی پرستاران مسئول دو شیفت، محدود شوند.</w:t>
            </w:r>
          </w:p>
          <w:p w14:paraId="36EC9D71" w14:textId="77777777" w:rsidR="005B6EEE" w:rsidRPr="005B6EEE" w:rsidRDefault="005B6EEE" w:rsidP="005B6EEE">
            <w:pPr>
              <w:numPr>
                <w:ilvl w:val="0"/>
                <w:numId w:val="32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هنگام همزمانی تحویل شیفت با اعلام کد احیا، اولویت با حضور در تیم احیا است و نحوه جایگزینی یا ادامه فرایند مطابق ابلاغ مدیریت پرستاری انجام می‌شود.</w:t>
            </w:r>
          </w:p>
          <w:p w14:paraId="2E60DBB5" w14:textId="77777777" w:rsidR="005B6EEE" w:rsidRDefault="005B6EEE" w:rsidP="005B6EEE">
            <w:pPr>
              <w:numPr>
                <w:ilvl w:val="0"/>
                <w:numId w:val="32"/>
              </w:num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در زمان تحویل شیفت، انتقال بیماران از اتاق عمل، بخش‌ها و سایر واحدها باید حتی‌الامکان به موارد اورژانسی و حیاتی محدود شود.</w:t>
            </w:r>
          </w:p>
          <w:p w14:paraId="572CC141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54D9788F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ماده 9: تحویل اطلاعات کلی بخش</w:t>
            </w:r>
          </w:p>
          <w:p w14:paraId="35F2DC91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علاوه بر تحویل بیماران، سرپرستار یا مسئول شیفت قبل موظف است اطلاعات کلی بخش را به مسئول شیفت بعد تحویل دهد، از جمله:</w:t>
            </w:r>
          </w:p>
          <w:p w14:paraId="41047F9E" w14:textId="77777777" w:rsidR="005B6EEE" w:rsidRPr="005B6EEE" w:rsidRDefault="005B6EEE" w:rsidP="005B6EEE">
            <w:pPr>
              <w:numPr>
                <w:ilvl w:val="0"/>
                <w:numId w:val="33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آمار بیماران پذیرش‌شده، ترخیص‌شده و تعداد کل بیماران بستری</w:t>
            </w:r>
          </w:p>
          <w:p w14:paraId="64A09B2D" w14:textId="77777777" w:rsidR="005B6EEE" w:rsidRPr="005B6EEE" w:rsidRDefault="005B6EEE" w:rsidP="005B6EEE">
            <w:pPr>
              <w:numPr>
                <w:ilvl w:val="0"/>
                <w:numId w:val="33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گزارش حوادث و وقایع خاص</w:t>
            </w:r>
          </w:p>
          <w:p w14:paraId="006DF1D5" w14:textId="77777777" w:rsidR="005B6EEE" w:rsidRPr="005B6EEE" w:rsidRDefault="005B6EEE" w:rsidP="005B6EEE">
            <w:pPr>
              <w:numPr>
                <w:ilvl w:val="0"/>
                <w:numId w:val="33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وسایل بیماران بستری که در ایستگاه پرستاری نگهداری می‌شود</w:t>
            </w:r>
          </w:p>
          <w:p w14:paraId="14E31BBF" w14:textId="77777777" w:rsidR="005B6EEE" w:rsidRDefault="005B6EEE" w:rsidP="005B6EEE">
            <w:pPr>
              <w:numPr>
                <w:ilvl w:val="0"/>
                <w:numId w:val="33"/>
              </w:num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در صورت نگهداری داروهای مخدر در بخش‌های مجاز، نوع و تعداد داروها به همراه پوکه داروهای مصرفی</w:t>
            </w:r>
          </w:p>
          <w:p w14:paraId="480D1B6F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67AC3E09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ماده 10: تحویل بخش</w:t>
            </w:r>
          </w:p>
          <w:p w14:paraId="55D4C7D5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سرپرستار یا مسئول شیفت باید هنگام تقسیم کار، مسئول بررسی و تحویل موارد زیر را مشخص کند:</w:t>
            </w:r>
          </w:p>
          <w:p w14:paraId="5F030F64" w14:textId="77777777" w:rsidR="005B6EEE" w:rsidRPr="005B6EEE" w:rsidRDefault="005B6EEE" w:rsidP="005B6EEE">
            <w:pPr>
              <w:numPr>
                <w:ilvl w:val="0"/>
                <w:numId w:val="34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کنترل تجهیزات پزشکی ضروری در مواقع مخاطره حیات مانند الکتروشوک</w:t>
            </w:r>
          </w:p>
          <w:p w14:paraId="13726771" w14:textId="77777777" w:rsidR="005B6EEE" w:rsidRPr="005B6EEE" w:rsidRDefault="005B6EEE" w:rsidP="005B6EEE">
            <w:pPr>
              <w:numPr>
                <w:ilvl w:val="0"/>
                <w:numId w:val="34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تحویل ترالی کد طبق دستورالعمل مربوطه</w:t>
            </w:r>
          </w:p>
          <w:p w14:paraId="26F7140C" w14:textId="77777777" w:rsidR="005B6EEE" w:rsidRPr="005B6EEE" w:rsidRDefault="005B6EEE" w:rsidP="005B6EEE">
            <w:pPr>
              <w:numPr>
                <w:ilvl w:val="0"/>
                <w:numId w:val="34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lastRenderedPageBreak/>
              <w:t>کنترل یخچال دارویی بخش بر اساس دستورالعمل‌های ابلاغی</w:t>
            </w:r>
          </w:p>
          <w:p w14:paraId="6FC8DA76" w14:textId="77777777" w:rsidR="005B6EEE" w:rsidRPr="005B6EEE" w:rsidRDefault="005B6EEE" w:rsidP="005B6EEE">
            <w:pPr>
              <w:numPr>
                <w:ilvl w:val="0"/>
                <w:numId w:val="34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کنترل داروها و اقلام مصرفی موجود در استوک بخش از نظر تعداد و تاریخ مصرف</w:t>
            </w:r>
          </w:p>
          <w:p w14:paraId="0771D35D" w14:textId="77777777" w:rsidR="005B6EEE" w:rsidRPr="005B6EEE" w:rsidRDefault="005B6EEE" w:rsidP="005B6EEE">
            <w:pPr>
              <w:numPr>
                <w:ilvl w:val="0"/>
                <w:numId w:val="34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کنترل نظافت و بهداشت پایه بخش</w:t>
            </w:r>
          </w:p>
          <w:p w14:paraId="34C638E1" w14:textId="77777777" w:rsidR="005B6EEE" w:rsidRDefault="005B6EEE" w:rsidP="005B6EEE">
            <w:pPr>
              <w:numPr>
                <w:ilvl w:val="0"/>
                <w:numId w:val="34"/>
              </w:num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 xml:space="preserve">انتقال اطلاعات مربوط به خرابی‌ها، تاسیسات، تجهیزات، قطعی آب، برق، گازهای طبی، تلفن، سیستم </w:t>
            </w:r>
            <w:r w:rsidRPr="005B6EEE">
              <w:rPr>
                <w:rFonts w:cs="B Nazanin"/>
                <w:sz w:val="22"/>
                <w:szCs w:val="22"/>
              </w:rPr>
              <w:t>HIS</w:t>
            </w: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 xml:space="preserve"> و سایر موارد فنی</w:t>
            </w:r>
          </w:p>
          <w:p w14:paraId="697B06A5" w14:textId="77777777" w:rsidR="00D004D4" w:rsidRPr="005B6EEE" w:rsidRDefault="00D004D4" w:rsidP="00D004D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3380DC04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ماده 11: ثبت و مستندسازی</w:t>
            </w:r>
          </w:p>
          <w:p w14:paraId="71855BD8" w14:textId="77777777" w:rsidR="005B6EEE" w:rsidRPr="005B6EEE" w:rsidRDefault="005B6EEE" w:rsidP="005B6EEE">
            <w:pPr>
              <w:numPr>
                <w:ilvl w:val="0"/>
                <w:numId w:val="35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 xml:space="preserve">کلیه اطلاعات تحویل‌شده باید در فرم </w:t>
            </w:r>
            <w:r w:rsidRPr="005B6EEE">
              <w:rPr>
                <w:rFonts w:cs="B Nazanin"/>
                <w:sz w:val="22"/>
                <w:szCs w:val="22"/>
              </w:rPr>
              <w:t>ISBAR</w:t>
            </w: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 xml:space="preserve"> و پرونده پرستاری ثبت شود.</w:t>
            </w:r>
          </w:p>
          <w:p w14:paraId="242157DE" w14:textId="77777777" w:rsidR="005B6EEE" w:rsidRPr="005B6EEE" w:rsidRDefault="005B6EEE" w:rsidP="005B6EEE">
            <w:pPr>
              <w:numPr>
                <w:ilvl w:val="0"/>
                <w:numId w:val="35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پرستار مسئول موظف است تمام اقدامات انجام‌شده را در طول شیفت به‌موقع مستند کند.</w:t>
            </w:r>
          </w:p>
          <w:p w14:paraId="2E34B6CB" w14:textId="77777777" w:rsidR="005B6EEE" w:rsidRPr="005B6EEE" w:rsidRDefault="005B6EEE" w:rsidP="005B6EEE">
            <w:pPr>
              <w:numPr>
                <w:ilvl w:val="0"/>
                <w:numId w:val="35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مستندسازی باید خوانا، دقیق، واضح، مختصر و همراه با نام و امضای ثبت‌کننده باشد.</w:t>
            </w:r>
          </w:p>
          <w:p w14:paraId="375546BD" w14:textId="77777777" w:rsidR="005B6EEE" w:rsidRPr="005B6EEE" w:rsidRDefault="005B6EEE" w:rsidP="005B6EEE">
            <w:pPr>
              <w:numPr>
                <w:ilvl w:val="0"/>
                <w:numId w:val="35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ارجاع به پزشک، مشاوره، تغییر وضعیت بیمار و اقدامات انجام‌شده در پاسخ به موارد خاص باید مستند شود.</w:t>
            </w:r>
          </w:p>
          <w:p w14:paraId="5D8794F4" w14:textId="77777777" w:rsidR="005B6EEE" w:rsidRDefault="005B6EEE" w:rsidP="005B6EEE">
            <w:pPr>
              <w:numPr>
                <w:ilvl w:val="0"/>
                <w:numId w:val="35"/>
              </w:num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اطلاعات مراقبتی باید در ابتدای و انتهای هر شیفت به‌روزرسانی شود.</w:t>
            </w:r>
          </w:p>
          <w:p w14:paraId="2FEA2ACE" w14:textId="77777777" w:rsidR="00D004D4" w:rsidRPr="005B6EEE" w:rsidRDefault="00D004D4" w:rsidP="00D004D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356A3BBE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ماده 12: تکمیل فرایند تحویل و تحول</w:t>
            </w:r>
          </w:p>
          <w:p w14:paraId="4782BF77" w14:textId="77777777" w:rsidR="005B6EEE" w:rsidRPr="005B6EEE" w:rsidRDefault="005B6EEE" w:rsidP="005B6EEE">
            <w:pPr>
              <w:numPr>
                <w:ilvl w:val="0"/>
                <w:numId w:val="36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پس از پایان تحویل هر بیمار، پرستار تحویل‌گیرنده باید نکات اصلی را مرور و در صورت نیاز بازخوانی کند.</w:t>
            </w:r>
          </w:p>
          <w:p w14:paraId="7DF81118" w14:textId="77777777" w:rsidR="005B6EEE" w:rsidRPr="005B6EEE" w:rsidRDefault="005B6EEE" w:rsidP="005B6EEE">
            <w:pPr>
              <w:numPr>
                <w:ilvl w:val="0"/>
                <w:numId w:val="36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 xml:space="preserve">تحویل زمانی کامل تلقی می‌شود که: </w:t>
            </w:r>
          </w:p>
          <w:p w14:paraId="30B4AFE5" w14:textId="77777777" w:rsidR="005B6EEE" w:rsidRPr="005B6EEE" w:rsidRDefault="005B6EEE" w:rsidP="005B6EEE">
            <w:pPr>
              <w:numPr>
                <w:ilvl w:val="1"/>
                <w:numId w:val="36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اطلاعات اصلی منتقل شده باشد</w:t>
            </w:r>
          </w:p>
          <w:p w14:paraId="1ECCA681" w14:textId="77777777" w:rsidR="005B6EEE" w:rsidRPr="005B6EEE" w:rsidRDefault="005B6EEE" w:rsidP="005B6EEE">
            <w:pPr>
              <w:numPr>
                <w:ilvl w:val="1"/>
                <w:numId w:val="36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بیمار یا همراه از تغییر پرستار مسئول آگاه شده باشد</w:t>
            </w:r>
          </w:p>
          <w:p w14:paraId="2C1C7330" w14:textId="77777777" w:rsidR="005B6EEE" w:rsidRPr="005B6EEE" w:rsidRDefault="005B6EEE" w:rsidP="005B6EEE">
            <w:pPr>
              <w:numPr>
                <w:ilvl w:val="1"/>
                <w:numId w:val="36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بررسی بالینی بیمار انجام شده باشد</w:t>
            </w:r>
          </w:p>
          <w:p w14:paraId="5A7BC77C" w14:textId="77777777" w:rsidR="005B6EEE" w:rsidRPr="005B6EEE" w:rsidRDefault="005B6EEE" w:rsidP="005B6EEE">
            <w:pPr>
              <w:numPr>
                <w:ilvl w:val="1"/>
                <w:numId w:val="36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ثبت‌ها و فرم‌های مربوطه تکمیل شده باشد</w:t>
            </w:r>
          </w:p>
          <w:p w14:paraId="59A0D216" w14:textId="77777777" w:rsidR="005B6EEE" w:rsidRDefault="005B6EEE" w:rsidP="005B6EEE">
            <w:pPr>
              <w:numPr>
                <w:ilvl w:val="1"/>
                <w:numId w:val="36"/>
              </w:num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مسئولیت مراقبت به‌طور شفاف منتقل شده باشد</w:t>
            </w:r>
          </w:p>
          <w:p w14:paraId="4B91E367" w14:textId="77777777" w:rsidR="00D004D4" w:rsidRPr="005B6EEE" w:rsidRDefault="00D004D4" w:rsidP="00D004D4">
            <w:pPr>
              <w:bidi/>
              <w:ind w:left="720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77A6A987" w14:textId="0C728B61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ماده 1</w:t>
            </w:r>
            <w:r w:rsidR="00D004D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  <w:r w:rsidRPr="005B6EE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: موارد ممنوع</w:t>
            </w:r>
          </w:p>
          <w:p w14:paraId="4FC2984D" w14:textId="1EC781D4" w:rsidR="005B6EEE" w:rsidRPr="005B6EEE" w:rsidRDefault="005B6EEE" w:rsidP="005B6EEE">
            <w:pPr>
              <w:numPr>
                <w:ilvl w:val="0"/>
                <w:numId w:val="38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تحویل شیفت بدون حضور و مشاهده بیمار</w:t>
            </w:r>
            <w:r w:rsidR="00D004D4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. </w:t>
            </w:r>
          </w:p>
          <w:p w14:paraId="7759B057" w14:textId="77777777" w:rsidR="005B6EEE" w:rsidRPr="005B6EEE" w:rsidRDefault="005B6EEE" w:rsidP="005B6EEE">
            <w:pPr>
              <w:numPr>
                <w:ilvl w:val="0"/>
                <w:numId w:val="38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تحویل ناقص، غیرساختاریافته یا صرفاً شفاهی بدون اتکا به مستندات</w:t>
            </w:r>
          </w:p>
          <w:p w14:paraId="46CEE8CD" w14:textId="77777777" w:rsidR="005B6EEE" w:rsidRPr="005B6EEE" w:rsidRDefault="005B6EEE" w:rsidP="005B6EEE">
            <w:pPr>
              <w:numPr>
                <w:ilvl w:val="0"/>
                <w:numId w:val="38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واگذاری بیمار بدون تعیین پرستار مسئول مشخص</w:t>
            </w:r>
          </w:p>
          <w:p w14:paraId="0AC5C93B" w14:textId="77777777" w:rsidR="005B6EEE" w:rsidRPr="005B6EEE" w:rsidRDefault="005B6EEE" w:rsidP="005B6EEE">
            <w:pPr>
              <w:numPr>
                <w:ilvl w:val="0"/>
                <w:numId w:val="38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ثبت نکردن نام پرستار مسئول در دفتر تقسیم کار یا تابلوی بالای تخت</w:t>
            </w:r>
          </w:p>
          <w:p w14:paraId="60C59E38" w14:textId="77777777" w:rsidR="005B6EEE" w:rsidRPr="005B6EEE" w:rsidRDefault="005B6EEE" w:rsidP="005B6EEE">
            <w:pPr>
              <w:numPr>
                <w:ilvl w:val="0"/>
                <w:numId w:val="38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انتقال اطلاعات مبهم، نادقیق یا غیرمرتبط</w:t>
            </w:r>
          </w:p>
          <w:p w14:paraId="1853B69E" w14:textId="77777777" w:rsidR="005B6EEE" w:rsidRPr="005B6EEE" w:rsidRDefault="005B6EEE" w:rsidP="005B6EEE">
            <w:pPr>
              <w:numPr>
                <w:ilvl w:val="0"/>
                <w:numId w:val="38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افشای اطلاعات محرمانه بیمار برای افراد غیرمجاز</w:t>
            </w:r>
          </w:p>
          <w:p w14:paraId="5E9190EE" w14:textId="77777777" w:rsidR="005B6EEE" w:rsidRPr="005B6EEE" w:rsidRDefault="005B6EEE" w:rsidP="005B6EEE">
            <w:pPr>
              <w:numPr>
                <w:ilvl w:val="0"/>
                <w:numId w:val="38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B6EEE">
              <w:rPr>
                <w:rFonts w:cs="B Nazanin"/>
                <w:sz w:val="22"/>
                <w:szCs w:val="22"/>
                <w:rtl/>
                <w:lang w:bidi="fa-IR"/>
              </w:rPr>
              <w:t>ثبت ناقص، ناخوانا یا با تاخیر اطلاعات پرستاری</w:t>
            </w:r>
          </w:p>
          <w:p w14:paraId="7D7D2D1D" w14:textId="77777777" w:rsidR="005B6EEE" w:rsidRPr="005B6EEE" w:rsidRDefault="005B6EEE" w:rsidP="005B6EEE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D87896" w14:paraId="0C870126" w14:textId="77777777" w:rsidTr="00723B90">
        <w:trPr>
          <w:trHeight w:val="432"/>
        </w:trPr>
        <w:tc>
          <w:tcPr>
            <w:tcW w:w="10975" w:type="dxa"/>
            <w:gridSpan w:val="5"/>
            <w:shd w:val="clear" w:color="auto" w:fill="BFBFBF" w:themeFill="background1" w:themeFillShade="BF"/>
          </w:tcPr>
          <w:p w14:paraId="19CD3537" w14:textId="77777777" w:rsidR="00D87896" w:rsidRDefault="00D87896" w:rsidP="00723B90">
            <w:pPr>
              <w:rPr>
                <w:rtl/>
              </w:rPr>
            </w:pPr>
          </w:p>
          <w:p w14:paraId="707F3680" w14:textId="77777777" w:rsidR="00D87896" w:rsidRDefault="00D87896" w:rsidP="00723B90">
            <w:pPr>
              <w:rPr>
                <w:rtl/>
              </w:rPr>
            </w:pPr>
          </w:p>
          <w:p w14:paraId="5B5ABD31" w14:textId="77777777" w:rsidR="00D87896" w:rsidRDefault="00D87896" w:rsidP="00723B90">
            <w:pPr>
              <w:rPr>
                <w:rtl/>
              </w:rPr>
            </w:pPr>
          </w:p>
          <w:p w14:paraId="4318E1D5" w14:textId="77777777" w:rsidR="00D87896" w:rsidRDefault="00D87896" w:rsidP="00723B90">
            <w:pPr>
              <w:rPr>
                <w:rtl/>
              </w:rPr>
            </w:pPr>
          </w:p>
          <w:p w14:paraId="2C9C8AD6" w14:textId="77777777" w:rsidR="00D87896" w:rsidRPr="00BA4EDA" w:rsidRDefault="00D87896" w:rsidP="00723B90"/>
        </w:tc>
      </w:tr>
      <w:tr w:rsidR="00D87896" w14:paraId="6A678E02" w14:textId="77777777" w:rsidTr="00723B90">
        <w:trPr>
          <w:trHeight w:val="317"/>
        </w:trPr>
        <w:tc>
          <w:tcPr>
            <w:tcW w:w="10975" w:type="dxa"/>
            <w:gridSpan w:val="5"/>
            <w:shd w:val="clear" w:color="auto" w:fill="FFFFFF" w:themeFill="background1"/>
          </w:tcPr>
          <w:p w14:paraId="3243B445" w14:textId="77777777" w:rsidR="00D87896" w:rsidRPr="007826FE" w:rsidRDefault="00D87896" w:rsidP="00723B90">
            <w:pPr>
              <w:jc w:val="center"/>
              <w:rPr>
                <w:sz w:val="22"/>
                <w:szCs w:val="22"/>
              </w:rPr>
            </w:pPr>
            <w:r w:rsidRPr="007826FE">
              <w:rPr>
                <w:rFonts w:cs="B Titr" w:hint="cs"/>
                <w:sz w:val="22"/>
                <w:szCs w:val="22"/>
                <w:rtl/>
              </w:rPr>
              <w:t xml:space="preserve">نحوه نظارت : </w:t>
            </w:r>
          </w:p>
        </w:tc>
      </w:tr>
      <w:tr w:rsidR="00D87896" w14:paraId="2DC0D783" w14:textId="77777777" w:rsidTr="00723B90">
        <w:trPr>
          <w:trHeight w:val="317"/>
        </w:trPr>
        <w:tc>
          <w:tcPr>
            <w:tcW w:w="10975" w:type="dxa"/>
            <w:gridSpan w:val="5"/>
            <w:shd w:val="clear" w:color="auto" w:fill="FFFFFF" w:themeFill="background1"/>
          </w:tcPr>
          <w:p w14:paraId="21BFE5DA" w14:textId="77777777" w:rsidR="00D87896" w:rsidRPr="00154734" w:rsidRDefault="00D87896" w:rsidP="00723B90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54734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نظارت بر حسن اجرای این دستورالعمل از طریق موارد زیر انجام می‌شود:</w:t>
            </w:r>
          </w:p>
          <w:p w14:paraId="59E1B116" w14:textId="77777777" w:rsidR="00D87896" w:rsidRPr="00513419" w:rsidRDefault="00D87896" w:rsidP="00723B90">
            <w:pPr>
              <w:numPr>
                <w:ilvl w:val="0"/>
                <w:numId w:val="14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13419">
              <w:rPr>
                <w:rFonts w:cs="B Nazanin"/>
                <w:sz w:val="22"/>
                <w:szCs w:val="22"/>
                <w:rtl/>
                <w:lang w:bidi="fa-IR"/>
              </w:rPr>
              <w:t>بازبینی دفتر تقسیم کار</w:t>
            </w:r>
          </w:p>
          <w:p w14:paraId="4253917A" w14:textId="77777777" w:rsidR="00D87896" w:rsidRPr="00513419" w:rsidRDefault="00D87896" w:rsidP="00723B90">
            <w:pPr>
              <w:numPr>
                <w:ilvl w:val="0"/>
                <w:numId w:val="14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13419">
              <w:rPr>
                <w:rFonts w:cs="B Nazanin"/>
                <w:sz w:val="22"/>
                <w:szCs w:val="22"/>
                <w:rtl/>
                <w:lang w:bidi="fa-IR"/>
              </w:rPr>
              <w:t xml:space="preserve">کنترل فرم‌های </w:t>
            </w:r>
            <w:r w:rsidRPr="00513419">
              <w:rPr>
                <w:rFonts w:cs="B Nazanin"/>
                <w:sz w:val="22"/>
                <w:szCs w:val="22"/>
                <w:lang w:bidi="fa-IR"/>
              </w:rPr>
              <w:t>ISBAR</w:t>
            </w:r>
          </w:p>
          <w:p w14:paraId="1B00D229" w14:textId="77777777" w:rsidR="00D87896" w:rsidRPr="00513419" w:rsidRDefault="00D87896" w:rsidP="00723B90">
            <w:pPr>
              <w:numPr>
                <w:ilvl w:val="0"/>
                <w:numId w:val="14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13419">
              <w:rPr>
                <w:rFonts w:cs="B Nazanin"/>
                <w:sz w:val="22"/>
                <w:szCs w:val="22"/>
                <w:rtl/>
                <w:lang w:bidi="fa-IR"/>
              </w:rPr>
              <w:lastRenderedPageBreak/>
              <w:t>مشاهده مستقیم تحویل و تحول در بالین</w:t>
            </w:r>
          </w:p>
          <w:p w14:paraId="098B2466" w14:textId="77777777" w:rsidR="00D87896" w:rsidRPr="00513419" w:rsidRDefault="00D87896" w:rsidP="00723B90">
            <w:pPr>
              <w:numPr>
                <w:ilvl w:val="0"/>
                <w:numId w:val="14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13419">
              <w:rPr>
                <w:rFonts w:cs="B Nazanin"/>
                <w:sz w:val="22"/>
                <w:szCs w:val="22"/>
                <w:rtl/>
                <w:lang w:bidi="fa-IR"/>
              </w:rPr>
              <w:t>مصاحبه با بیمار درباره نام پرستار مسئول</w:t>
            </w:r>
          </w:p>
          <w:p w14:paraId="3A0004B1" w14:textId="77777777" w:rsidR="00D87896" w:rsidRPr="00513419" w:rsidRDefault="00D87896" w:rsidP="00723B90">
            <w:pPr>
              <w:numPr>
                <w:ilvl w:val="0"/>
                <w:numId w:val="14"/>
              </w:num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13419">
              <w:rPr>
                <w:rFonts w:cs="B Nazanin"/>
                <w:sz w:val="22"/>
                <w:szCs w:val="22"/>
                <w:rtl/>
                <w:lang w:bidi="fa-IR"/>
              </w:rPr>
              <w:t>بررسی انطباق مستندات با عملکرد بالینی</w:t>
            </w:r>
          </w:p>
        </w:tc>
      </w:tr>
      <w:tr w:rsidR="00D87896" w:rsidRPr="00823C5F" w14:paraId="30E1D7C5" w14:textId="77777777" w:rsidTr="00723B90">
        <w:trPr>
          <w:trHeight w:val="317"/>
        </w:trPr>
        <w:tc>
          <w:tcPr>
            <w:tcW w:w="3775" w:type="dxa"/>
            <w:gridSpan w:val="2"/>
          </w:tcPr>
          <w:p w14:paraId="5A1894EE" w14:textId="77777777" w:rsidR="00D87896" w:rsidRPr="007826FE" w:rsidRDefault="00D87896" w:rsidP="00723B90">
            <w:pPr>
              <w:jc w:val="center"/>
              <w:rPr>
                <w:rFonts w:cs="B Titr"/>
                <w:sz w:val="22"/>
                <w:szCs w:val="22"/>
              </w:rPr>
            </w:pPr>
            <w:r w:rsidRPr="007826FE">
              <w:rPr>
                <w:rFonts w:cs="B Titr" w:hint="cs"/>
                <w:sz w:val="22"/>
                <w:szCs w:val="22"/>
                <w:rtl/>
              </w:rPr>
              <w:lastRenderedPageBreak/>
              <w:t>تصویب کننده</w:t>
            </w:r>
          </w:p>
        </w:tc>
        <w:tc>
          <w:tcPr>
            <w:tcW w:w="4140" w:type="dxa"/>
            <w:gridSpan w:val="2"/>
          </w:tcPr>
          <w:p w14:paraId="7C164E37" w14:textId="77777777" w:rsidR="00D87896" w:rsidRPr="007826FE" w:rsidRDefault="00D87896" w:rsidP="00723B90">
            <w:pPr>
              <w:jc w:val="center"/>
              <w:rPr>
                <w:rFonts w:cs="B Titr"/>
                <w:sz w:val="22"/>
                <w:szCs w:val="22"/>
              </w:rPr>
            </w:pPr>
            <w:r w:rsidRPr="007826FE">
              <w:rPr>
                <w:rFonts w:cs="B Titr" w:hint="cs"/>
                <w:sz w:val="22"/>
                <w:szCs w:val="22"/>
                <w:rtl/>
              </w:rPr>
              <w:t>تایید کننده</w:t>
            </w:r>
          </w:p>
        </w:tc>
        <w:tc>
          <w:tcPr>
            <w:tcW w:w="3060" w:type="dxa"/>
          </w:tcPr>
          <w:p w14:paraId="7EC3996D" w14:textId="77777777" w:rsidR="00D87896" w:rsidRPr="007826FE" w:rsidRDefault="00D87896" w:rsidP="00723B90">
            <w:pPr>
              <w:jc w:val="center"/>
              <w:rPr>
                <w:rFonts w:cs="B Titr"/>
                <w:sz w:val="22"/>
                <w:szCs w:val="22"/>
              </w:rPr>
            </w:pPr>
            <w:r w:rsidRPr="007826FE">
              <w:rPr>
                <w:rFonts w:cs="B Titr" w:hint="cs"/>
                <w:sz w:val="22"/>
                <w:szCs w:val="22"/>
                <w:rtl/>
              </w:rPr>
              <w:t>تهیه کنندگان</w:t>
            </w:r>
          </w:p>
        </w:tc>
      </w:tr>
      <w:tr w:rsidR="00D87896" w14:paraId="34134423" w14:textId="77777777" w:rsidTr="00723B90">
        <w:trPr>
          <w:trHeight w:val="317"/>
        </w:trPr>
        <w:tc>
          <w:tcPr>
            <w:tcW w:w="3775" w:type="dxa"/>
            <w:gridSpan w:val="2"/>
          </w:tcPr>
          <w:p w14:paraId="631F6D11" w14:textId="77777777" w:rsidR="00D87896" w:rsidRPr="00AE2138" w:rsidRDefault="00D87896" w:rsidP="00723B90">
            <w:pPr>
              <w:jc w:val="center"/>
              <w:rPr>
                <w:b/>
                <w:bCs/>
                <w:rtl/>
              </w:rPr>
            </w:pPr>
            <w:r w:rsidRPr="00AE2138">
              <w:rPr>
                <w:rFonts w:hint="cs"/>
                <w:b/>
                <w:bCs/>
                <w:rtl/>
              </w:rPr>
              <w:t>ریاست بیمارستان</w:t>
            </w:r>
          </w:p>
          <w:p w14:paraId="47A81079" w14:textId="77777777" w:rsidR="00D87896" w:rsidRDefault="00D87896" w:rsidP="00723B90">
            <w:pPr>
              <w:jc w:val="center"/>
            </w:pPr>
            <w:r>
              <w:rPr>
                <w:rFonts w:hint="cs"/>
                <w:rtl/>
              </w:rPr>
              <w:t>خانم دکتر مسعودی</w:t>
            </w:r>
          </w:p>
        </w:tc>
        <w:tc>
          <w:tcPr>
            <w:tcW w:w="4140" w:type="dxa"/>
            <w:gridSpan w:val="2"/>
          </w:tcPr>
          <w:p w14:paraId="158CCFFF" w14:textId="77777777" w:rsidR="00D87896" w:rsidRPr="004148C6" w:rsidRDefault="00D87896" w:rsidP="00723B90">
            <w:pPr>
              <w:jc w:val="center"/>
              <w:rPr>
                <w:b/>
                <w:bCs/>
                <w:rtl/>
                <w:lang w:bidi="fa-IR"/>
              </w:rPr>
            </w:pPr>
            <w:r w:rsidRPr="004148C6">
              <w:rPr>
                <w:rFonts w:hint="cs"/>
                <w:b/>
                <w:bCs/>
                <w:rtl/>
                <w:lang w:bidi="fa-IR"/>
              </w:rPr>
              <w:t>مدیریت پرستاری</w:t>
            </w:r>
          </w:p>
          <w:p w14:paraId="56141B8A" w14:textId="77777777" w:rsidR="00D87896" w:rsidRDefault="00D87896" w:rsidP="00723B90">
            <w:pPr>
              <w:jc w:val="center"/>
            </w:pPr>
            <w:r>
              <w:rPr>
                <w:rFonts w:hint="cs"/>
                <w:rtl/>
                <w:lang w:bidi="fa-IR"/>
              </w:rPr>
              <w:t>آقای مهدی حیدری</w:t>
            </w:r>
          </w:p>
        </w:tc>
        <w:tc>
          <w:tcPr>
            <w:tcW w:w="3060" w:type="dxa"/>
          </w:tcPr>
          <w:p w14:paraId="5C7155EC" w14:textId="77777777" w:rsidR="00D87896" w:rsidRDefault="00D87896" w:rsidP="00723B90">
            <w:pPr>
              <w:jc w:val="center"/>
              <w:rPr>
                <w:rtl/>
                <w:lang w:bidi="fa-IR"/>
              </w:rPr>
            </w:pPr>
            <w:r w:rsidRPr="00B91E73">
              <w:rPr>
                <w:rFonts w:hint="cs"/>
                <w:b/>
                <w:bCs/>
                <w:rtl/>
                <w:lang w:bidi="fa-IR"/>
              </w:rPr>
              <w:t xml:space="preserve">مدیریت </w:t>
            </w:r>
            <w:r>
              <w:rPr>
                <w:rFonts w:hint="cs"/>
                <w:b/>
                <w:bCs/>
                <w:rtl/>
                <w:lang w:bidi="fa-IR"/>
              </w:rPr>
              <w:t>پرستاری</w:t>
            </w:r>
          </w:p>
          <w:p w14:paraId="02FA21F2" w14:textId="5A3CCE64" w:rsidR="00D87896" w:rsidRDefault="00D87896" w:rsidP="00723B90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آقای مهدی حیدری</w:t>
            </w:r>
            <w:r w:rsidR="00365F46">
              <w:rPr>
                <w:rtl/>
                <w:lang w:bidi="fa-IR"/>
              </w:rPr>
              <w:br/>
            </w:r>
            <w:r w:rsidR="00365F46" w:rsidRPr="00365F46">
              <w:rPr>
                <w:rFonts w:hint="cs"/>
                <w:b/>
                <w:bCs/>
                <w:rtl/>
                <w:lang w:bidi="fa-IR"/>
              </w:rPr>
              <w:t xml:space="preserve">سوپروایزرین محترم </w:t>
            </w:r>
          </w:p>
          <w:p w14:paraId="50F4E0E8" w14:textId="77777777" w:rsidR="00D87896" w:rsidRPr="00513419" w:rsidRDefault="00D87896" w:rsidP="00723B90">
            <w:pPr>
              <w:jc w:val="center"/>
              <w:rPr>
                <w:b/>
                <w:bCs/>
                <w:rtl/>
                <w:lang w:bidi="fa-IR"/>
              </w:rPr>
            </w:pPr>
            <w:r w:rsidRPr="00513419">
              <w:rPr>
                <w:rFonts w:hint="cs"/>
                <w:b/>
                <w:bCs/>
                <w:rtl/>
                <w:lang w:bidi="fa-IR"/>
              </w:rPr>
              <w:t xml:space="preserve">کارشناس بهبود کیفیت </w:t>
            </w:r>
          </w:p>
          <w:p w14:paraId="5D6513A0" w14:textId="77777777" w:rsidR="00D87896" w:rsidRPr="00C0738C" w:rsidRDefault="00D87896" w:rsidP="00723B90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آقای غلامی </w:t>
            </w:r>
          </w:p>
          <w:p w14:paraId="09AECED3" w14:textId="77777777" w:rsidR="00D87896" w:rsidRPr="00513419" w:rsidRDefault="00D87896" w:rsidP="00723B90">
            <w:pPr>
              <w:jc w:val="center"/>
              <w:rPr>
                <w:b/>
                <w:bCs/>
                <w:rtl/>
                <w:lang w:bidi="fa-IR"/>
              </w:rPr>
            </w:pPr>
            <w:r w:rsidRPr="00513419">
              <w:rPr>
                <w:rFonts w:hint="cs"/>
                <w:b/>
                <w:bCs/>
                <w:rtl/>
                <w:lang w:bidi="fa-IR"/>
              </w:rPr>
              <w:t xml:space="preserve">سرپرستاران محترم بخش ها </w:t>
            </w:r>
          </w:p>
          <w:p w14:paraId="12412522" w14:textId="77777777" w:rsidR="00D87896" w:rsidRPr="00B91E73" w:rsidRDefault="00D87896" w:rsidP="00723B90">
            <w:pPr>
              <w:jc w:val="center"/>
              <w:rPr>
                <w:rtl/>
                <w:lang w:bidi="fa-IR"/>
              </w:rPr>
            </w:pPr>
          </w:p>
          <w:p w14:paraId="683A50D5" w14:textId="77777777" w:rsidR="00D87896" w:rsidRPr="00B91E73" w:rsidRDefault="00D87896" w:rsidP="00723B90">
            <w:pPr>
              <w:jc w:val="center"/>
              <w:rPr>
                <w:rtl/>
                <w:lang w:bidi="fa-IR"/>
              </w:rPr>
            </w:pPr>
          </w:p>
          <w:p w14:paraId="203BE029" w14:textId="77777777" w:rsidR="00D87896" w:rsidRPr="00DC445F" w:rsidRDefault="00D87896" w:rsidP="00723B90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14:paraId="1F60A650" w14:textId="77777777" w:rsidR="00446551" w:rsidRDefault="00446551"/>
    <w:sectPr w:rsidR="00446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033B"/>
    <w:multiLevelType w:val="multilevel"/>
    <w:tmpl w:val="36667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C7D56"/>
    <w:multiLevelType w:val="multilevel"/>
    <w:tmpl w:val="21506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A7A23"/>
    <w:multiLevelType w:val="multilevel"/>
    <w:tmpl w:val="A34A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C788B"/>
    <w:multiLevelType w:val="multilevel"/>
    <w:tmpl w:val="65BA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51ED5"/>
    <w:multiLevelType w:val="multilevel"/>
    <w:tmpl w:val="0406D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114EA1"/>
    <w:multiLevelType w:val="multilevel"/>
    <w:tmpl w:val="71704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A70612"/>
    <w:multiLevelType w:val="multilevel"/>
    <w:tmpl w:val="FE0EF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216AC8"/>
    <w:multiLevelType w:val="multilevel"/>
    <w:tmpl w:val="8A56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3763E9"/>
    <w:multiLevelType w:val="multilevel"/>
    <w:tmpl w:val="415C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106947"/>
    <w:multiLevelType w:val="multilevel"/>
    <w:tmpl w:val="500A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67654B"/>
    <w:multiLevelType w:val="multilevel"/>
    <w:tmpl w:val="4FE6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3D625F"/>
    <w:multiLevelType w:val="multilevel"/>
    <w:tmpl w:val="683EB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CC44B2"/>
    <w:multiLevelType w:val="multilevel"/>
    <w:tmpl w:val="31F6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EB135C"/>
    <w:multiLevelType w:val="multilevel"/>
    <w:tmpl w:val="EA960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6D62B9"/>
    <w:multiLevelType w:val="multilevel"/>
    <w:tmpl w:val="5D6209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886C57"/>
    <w:multiLevelType w:val="multilevel"/>
    <w:tmpl w:val="03482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EB6A16"/>
    <w:multiLevelType w:val="multilevel"/>
    <w:tmpl w:val="49FE01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9437E7"/>
    <w:multiLevelType w:val="multilevel"/>
    <w:tmpl w:val="986CF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9D3FC4"/>
    <w:multiLevelType w:val="multilevel"/>
    <w:tmpl w:val="06AA0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656CBF"/>
    <w:multiLevelType w:val="multilevel"/>
    <w:tmpl w:val="688C4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1B2918"/>
    <w:multiLevelType w:val="multilevel"/>
    <w:tmpl w:val="9080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A8513C"/>
    <w:multiLevelType w:val="multilevel"/>
    <w:tmpl w:val="4138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3133B2"/>
    <w:multiLevelType w:val="multilevel"/>
    <w:tmpl w:val="FEDE4E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FE6240"/>
    <w:multiLevelType w:val="multilevel"/>
    <w:tmpl w:val="1AACB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9902FB"/>
    <w:multiLevelType w:val="multilevel"/>
    <w:tmpl w:val="08CCB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C916154"/>
    <w:multiLevelType w:val="multilevel"/>
    <w:tmpl w:val="6108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CD7961"/>
    <w:multiLevelType w:val="multilevel"/>
    <w:tmpl w:val="9E62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C124FD"/>
    <w:multiLevelType w:val="multilevel"/>
    <w:tmpl w:val="5DC6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1C2F15"/>
    <w:multiLevelType w:val="multilevel"/>
    <w:tmpl w:val="D8AE3E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69418B"/>
    <w:multiLevelType w:val="multilevel"/>
    <w:tmpl w:val="57B6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A52FF3"/>
    <w:multiLevelType w:val="multilevel"/>
    <w:tmpl w:val="70E44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B47CD0"/>
    <w:multiLevelType w:val="multilevel"/>
    <w:tmpl w:val="07BE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384070"/>
    <w:multiLevelType w:val="multilevel"/>
    <w:tmpl w:val="89749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6140BB"/>
    <w:multiLevelType w:val="multilevel"/>
    <w:tmpl w:val="0AA4A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7E4A62"/>
    <w:multiLevelType w:val="multilevel"/>
    <w:tmpl w:val="89B8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626FF9"/>
    <w:multiLevelType w:val="multilevel"/>
    <w:tmpl w:val="D6144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AC06EB"/>
    <w:multiLevelType w:val="multilevel"/>
    <w:tmpl w:val="10B09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8A235F"/>
    <w:multiLevelType w:val="multilevel"/>
    <w:tmpl w:val="4508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3786017">
    <w:abstractNumId w:val="27"/>
  </w:num>
  <w:num w:numId="2" w16cid:durableId="1836333556">
    <w:abstractNumId w:val="36"/>
  </w:num>
  <w:num w:numId="3" w16cid:durableId="750157704">
    <w:abstractNumId w:val="2"/>
  </w:num>
  <w:num w:numId="4" w16cid:durableId="1729375385">
    <w:abstractNumId w:val="33"/>
  </w:num>
  <w:num w:numId="5" w16cid:durableId="253169183">
    <w:abstractNumId w:val="12"/>
  </w:num>
  <w:num w:numId="6" w16cid:durableId="708921824">
    <w:abstractNumId w:val="31"/>
  </w:num>
  <w:num w:numId="7" w16cid:durableId="1450667583">
    <w:abstractNumId w:val="35"/>
  </w:num>
  <w:num w:numId="8" w16cid:durableId="181406739">
    <w:abstractNumId w:val="15"/>
  </w:num>
  <w:num w:numId="9" w16cid:durableId="1672483158">
    <w:abstractNumId w:val="23"/>
  </w:num>
  <w:num w:numId="10" w16cid:durableId="30543864">
    <w:abstractNumId w:val="18"/>
  </w:num>
  <w:num w:numId="11" w16cid:durableId="833373305">
    <w:abstractNumId w:val="24"/>
  </w:num>
  <w:num w:numId="12" w16cid:durableId="264920534">
    <w:abstractNumId w:val="10"/>
  </w:num>
  <w:num w:numId="13" w16cid:durableId="141972871">
    <w:abstractNumId w:val="8"/>
  </w:num>
  <w:num w:numId="14" w16cid:durableId="1614286593">
    <w:abstractNumId w:val="19"/>
  </w:num>
  <w:num w:numId="15" w16cid:durableId="1116829231">
    <w:abstractNumId w:val="9"/>
  </w:num>
  <w:num w:numId="16" w16cid:durableId="1645621869">
    <w:abstractNumId w:val="13"/>
  </w:num>
  <w:num w:numId="17" w16cid:durableId="1003582104">
    <w:abstractNumId w:val="17"/>
  </w:num>
  <w:num w:numId="18" w16cid:durableId="1017197022">
    <w:abstractNumId w:val="6"/>
  </w:num>
  <w:num w:numId="19" w16cid:durableId="457186185">
    <w:abstractNumId w:val="25"/>
  </w:num>
  <w:num w:numId="20" w16cid:durableId="1835757824">
    <w:abstractNumId w:val="4"/>
  </w:num>
  <w:num w:numId="21" w16cid:durableId="1477408226">
    <w:abstractNumId w:val="20"/>
  </w:num>
  <w:num w:numId="22" w16cid:durableId="825170451">
    <w:abstractNumId w:val="16"/>
  </w:num>
  <w:num w:numId="23" w16cid:durableId="864293040">
    <w:abstractNumId w:val="5"/>
  </w:num>
  <w:num w:numId="24" w16cid:durableId="1722560441">
    <w:abstractNumId w:val="28"/>
  </w:num>
  <w:num w:numId="25" w16cid:durableId="1165895053">
    <w:abstractNumId w:val="7"/>
  </w:num>
  <w:num w:numId="26" w16cid:durableId="311832414">
    <w:abstractNumId w:val="14"/>
  </w:num>
  <w:num w:numId="27" w16cid:durableId="1851790839">
    <w:abstractNumId w:val="30"/>
  </w:num>
  <w:num w:numId="28" w16cid:durableId="329597799">
    <w:abstractNumId w:val="22"/>
  </w:num>
  <w:num w:numId="29" w16cid:durableId="1771317459">
    <w:abstractNumId w:val="3"/>
  </w:num>
  <w:num w:numId="30" w16cid:durableId="543716436">
    <w:abstractNumId w:val="26"/>
  </w:num>
  <w:num w:numId="31" w16cid:durableId="74476029">
    <w:abstractNumId w:val="1"/>
  </w:num>
  <w:num w:numId="32" w16cid:durableId="1712683819">
    <w:abstractNumId w:val="21"/>
  </w:num>
  <w:num w:numId="33" w16cid:durableId="2069566871">
    <w:abstractNumId w:val="32"/>
  </w:num>
  <w:num w:numId="34" w16cid:durableId="23142941">
    <w:abstractNumId w:val="34"/>
  </w:num>
  <w:num w:numId="35" w16cid:durableId="408581140">
    <w:abstractNumId w:val="29"/>
  </w:num>
  <w:num w:numId="36" w16cid:durableId="1635719746">
    <w:abstractNumId w:val="37"/>
  </w:num>
  <w:num w:numId="37" w16cid:durableId="971789538">
    <w:abstractNumId w:val="0"/>
  </w:num>
  <w:num w:numId="38" w16cid:durableId="20973155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551"/>
    <w:rsid w:val="00365F46"/>
    <w:rsid w:val="00446551"/>
    <w:rsid w:val="005B6EEE"/>
    <w:rsid w:val="00674A53"/>
    <w:rsid w:val="009C58A6"/>
    <w:rsid w:val="00C226A2"/>
    <w:rsid w:val="00D004D4"/>
    <w:rsid w:val="00D8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963EE"/>
  <w15:chartTrackingRefBased/>
  <w15:docId w15:val="{4B99A0A2-E1BE-4F9B-902C-BD1963125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896"/>
  </w:style>
  <w:style w:type="paragraph" w:styleId="Heading1">
    <w:name w:val="heading 1"/>
    <w:basedOn w:val="Normal"/>
    <w:next w:val="Normal"/>
    <w:link w:val="Heading1Char"/>
    <w:uiPriority w:val="9"/>
    <w:qFormat/>
    <w:rsid w:val="00446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5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5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5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5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5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5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5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5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5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5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5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65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5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65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5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5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55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87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</dc:creator>
  <cp:keywords/>
  <dc:description/>
  <cp:lastModifiedBy>سمانه فاطمی نژاد</cp:lastModifiedBy>
  <cp:revision>4</cp:revision>
  <dcterms:created xsi:type="dcterms:W3CDTF">2026-07-23T13:13:00Z</dcterms:created>
  <dcterms:modified xsi:type="dcterms:W3CDTF">2026-07-25T06:46:00Z</dcterms:modified>
</cp:coreProperties>
</file>