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D95D9" w14:textId="5B6A7A20" w:rsidR="00555963" w:rsidRDefault="00473586" w:rsidP="00555963">
      <w:pPr>
        <w:jc w:val="right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330815" wp14:editId="1AF5D13A">
                <wp:simplePos x="0" y="0"/>
                <wp:positionH relativeFrom="column">
                  <wp:posOffset>178407</wp:posOffset>
                </wp:positionH>
                <wp:positionV relativeFrom="paragraph">
                  <wp:posOffset>-731520</wp:posOffset>
                </wp:positionV>
                <wp:extent cx="1724025" cy="381663"/>
                <wp:effectExtent l="0" t="0" r="2857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EBBED" w14:textId="77777777" w:rsidR="009710A1" w:rsidRPr="00556D31" w:rsidRDefault="009710A1" w:rsidP="00556D31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56D31">
                              <w:rPr>
                                <w:rFonts w:cs="B Titr"/>
                                <w:sz w:val="20"/>
                                <w:szCs w:val="20"/>
                              </w:rPr>
                              <w:t>TR-</w:t>
                            </w:r>
                            <w:r w:rsidR="00556D31" w:rsidRPr="00556D31">
                              <w:rPr>
                                <w:rFonts w:cs="B Titr"/>
                                <w:sz w:val="20"/>
                                <w:szCs w:val="20"/>
                              </w:rPr>
                              <w:t>GL-27</w:t>
                            </w:r>
                            <w:r w:rsidR="00556D31" w:rsidRPr="00556D3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کد </w:t>
                            </w:r>
                            <w:proofErr w:type="gramStart"/>
                            <w:r w:rsidR="00556D31" w:rsidRPr="00556D3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دستنامه :</w:t>
                            </w:r>
                            <w:proofErr w:type="gramEnd"/>
                          </w:p>
                          <w:p w14:paraId="6C80F7F1" w14:textId="55B4C52B" w:rsidR="00556D31" w:rsidRDefault="00556D31" w:rsidP="00473586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308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05pt;margin-top:-57.6pt;width:135.75pt;height:3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" fillcolor="window" strokeweight=".5pt">
                <v:textbox>
                  <w:txbxContent>
                    <w:p w14:paraId="00CEBBED" w14:textId="77777777" w:rsidR="009710A1" w:rsidRPr="00556D31" w:rsidRDefault="009710A1" w:rsidP="00556D31">
                      <w:pPr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56D31">
                        <w:rPr>
                          <w:rFonts w:cs="B Titr"/>
                          <w:sz w:val="20"/>
                          <w:szCs w:val="20"/>
                        </w:rPr>
                        <w:t>TR-</w:t>
                      </w:r>
                      <w:r w:rsidR="00556D31" w:rsidRPr="00556D31">
                        <w:rPr>
                          <w:rFonts w:cs="B Titr"/>
                          <w:sz w:val="20"/>
                          <w:szCs w:val="20"/>
                        </w:rPr>
                        <w:t>GL-27</w:t>
                      </w:r>
                      <w:r w:rsidR="00556D31" w:rsidRPr="00556D3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کد </w:t>
                      </w:r>
                      <w:proofErr w:type="gramStart"/>
                      <w:r w:rsidR="00556D31" w:rsidRPr="00556D3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دستنامه :</w:t>
                      </w:r>
                      <w:proofErr w:type="gramEnd"/>
                    </w:p>
                    <w:p w14:paraId="6C80F7F1" w14:textId="55B4C52B" w:rsidR="00556D31" w:rsidRDefault="00556D31" w:rsidP="00473586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6D31">
        <w:rPr>
          <w:noProof/>
        </w:rPr>
        <w:drawing>
          <wp:anchor distT="0" distB="0" distL="114300" distR="114300" simplePos="0" relativeHeight="251659264" behindDoc="0" locked="0" layoutInCell="1" allowOverlap="1" wp14:anchorId="4A57445C" wp14:editId="1F7ACB8E">
            <wp:simplePos x="0" y="0"/>
            <wp:positionH relativeFrom="column">
              <wp:posOffset>5960910</wp:posOffset>
            </wp:positionH>
            <wp:positionV relativeFrom="paragraph">
              <wp:posOffset>-664928</wp:posOffset>
            </wp:positionV>
            <wp:extent cx="952500" cy="897397"/>
            <wp:effectExtent l="0" t="0" r="0" b="0"/>
            <wp:wrapNone/>
            <wp:docPr id="29" name="Picture 1" descr="C:\Users\salari-h2\Desktop\Logo-U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ari-h2\Desktop\Logo-Un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9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A7482" w14:textId="0FA2F4C5" w:rsidR="009710A1" w:rsidRDefault="00473586" w:rsidP="00555963">
      <w:pPr>
        <w:jc w:val="right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1531C5" wp14:editId="7994E4D5">
                <wp:simplePos x="0" y="0"/>
                <wp:positionH relativeFrom="margin">
                  <wp:align>right</wp:align>
                </wp:positionH>
                <wp:positionV relativeFrom="paragraph">
                  <wp:posOffset>65211</wp:posOffset>
                </wp:positionV>
                <wp:extent cx="1600200" cy="3333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C5DC46" w14:textId="77777777" w:rsidR="009710A1" w:rsidRPr="009710A1" w:rsidRDefault="009710A1">
                            <w:pPr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9710A1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بیمارستان آیت الله مدنی بجستان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31C5" id="Text Box 1" o:spid="_x0000_s1027" type="#_x0000_t202" style="position:absolute;left:0;text-align:left;margin-left:74.8pt;margin-top:5.15pt;width:126pt;height:26.2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" fillcolor="white [3201]" stroked="f" strokeweight=".5pt">
                <v:textbox>
                  <w:txbxContent>
                    <w:p w14:paraId="16C5DC46" w14:textId="77777777" w:rsidR="009710A1" w:rsidRPr="009710A1" w:rsidRDefault="009710A1">
                      <w:pPr>
                        <w:rPr>
                          <w:rFonts w:cs="B Titr"/>
                          <w:sz w:val="18"/>
                          <w:szCs w:val="18"/>
                          <w:lang w:bidi="fa-IR"/>
                        </w:rPr>
                      </w:pPr>
                      <w:r w:rsidRPr="009710A1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بیمارستان آیت الله مدنی بجستان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546E6D" w14:textId="77777777" w:rsidR="009710A1" w:rsidRPr="009710A1" w:rsidRDefault="009710A1" w:rsidP="00555963">
      <w:pPr>
        <w:jc w:val="right"/>
        <w:rPr>
          <w:sz w:val="24"/>
          <w:szCs w:val="24"/>
          <w:rtl/>
          <w:lang w:bidi="fa-IR"/>
        </w:rPr>
      </w:pPr>
    </w:p>
    <w:p w14:paraId="001D2537" w14:textId="77777777" w:rsidR="00555963" w:rsidRPr="009710A1" w:rsidRDefault="00556D31" w:rsidP="00556D31">
      <w:pPr>
        <w:bidi/>
        <w:ind w:left="-900"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             </w:t>
      </w:r>
      <w:r w:rsidR="00555963" w:rsidRPr="009710A1">
        <w:rPr>
          <w:rFonts w:cs="B Titr" w:hint="cs"/>
          <w:sz w:val="28"/>
          <w:szCs w:val="28"/>
          <w:rtl/>
          <w:lang w:bidi="fa-IR"/>
        </w:rPr>
        <w:t>لیست پیشنهادی اقدامات تهاجمی که در بخش های مختلف بیمارستان انجام شده و نیاز به اسکراب دست دارند</w:t>
      </w:r>
    </w:p>
    <w:p w14:paraId="79296BBF" w14:textId="77777777" w:rsidR="00A4178B" w:rsidRPr="00556D31" w:rsidRDefault="00A4178B" w:rsidP="009710A1">
      <w:pPr>
        <w:bidi/>
        <w:rPr>
          <w:rFonts w:cs="B Nazanin"/>
          <w:sz w:val="32"/>
          <w:szCs w:val="32"/>
          <w:rtl/>
        </w:rPr>
      </w:pPr>
    </w:p>
    <w:p w14:paraId="45176424" w14:textId="77777777" w:rsidR="00555963" w:rsidRPr="00556D31" w:rsidRDefault="00555963" w:rsidP="009710A1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rtl/>
          <w:lang w:bidi="fa-IR"/>
        </w:rPr>
      </w:pPr>
      <w:r w:rsidRPr="00556D31">
        <w:rPr>
          <w:rFonts w:cs="B Nazanin" w:hint="cs"/>
          <w:sz w:val="32"/>
          <w:szCs w:val="32"/>
          <w:rtl/>
          <w:lang w:bidi="fa-IR"/>
        </w:rPr>
        <w:t>کلیه پرو سیجر هایی  که در اتاق عمل همراه با بیحسی مو ضعی / بیهوشی عمومی انجام می شود .</w:t>
      </w:r>
    </w:p>
    <w:p w14:paraId="2D699491" w14:textId="77777777" w:rsidR="00555963" w:rsidRPr="00556D31" w:rsidRDefault="00555963" w:rsidP="009710A1">
      <w:pPr>
        <w:pStyle w:val="ListParagraph"/>
        <w:numPr>
          <w:ilvl w:val="0"/>
          <w:numId w:val="1"/>
        </w:numPr>
        <w:bidi/>
        <w:spacing w:before="240"/>
        <w:rPr>
          <w:rFonts w:cs="B Nazanin"/>
          <w:sz w:val="32"/>
          <w:szCs w:val="32"/>
          <w:rtl/>
          <w:lang w:bidi="fa-IR"/>
        </w:rPr>
      </w:pPr>
      <w:r w:rsidRPr="00556D31">
        <w:rPr>
          <w:rFonts w:cs="B Nazanin" w:hint="cs"/>
          <w:sz w:val="32"/>
          <w:szCs w:val="32"/>
          <w:rtl/>
          <w:lang w:bidi="fa-IR"/>
        </w:rPr>
        <w:t xml:space="preserve">بیوپسی( مغز استخوان پستان، کبد، عضلات ،کلیه ، پروستات ،مثانه، پوست، اندامهای تناسلی و ادراری ،اندومتر) </w:t>
      </w:r>
    </w:p>
    <w:p w14:paraId="46755033" w14:textId="77777777" w:rsidR="00555963" w:rsidRPr="00556D31" w:rsidRDefault="00555963" w:rsidP="009710A1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rtl/>
          <w:lang w:bidi="fa-IR"/>
        </w:rPr>
      </w:pPr>
      <w:r w:rsidRPr="00556D31">
        <w:rPr>
          <w:rFonts w:cs="B Nazanin" w:hint="cs"/>
          <w:sz w:val="32"/>
          <w:szCs w:val="32"/>
          <w:rtl/>
          <w:lang w:bidi="fa-IR"/>
        </w:rPr>
        <w:t>گذاردن هر گونه کاتتر ورید مرکزی ،</w:t>
      </w:r>
      <w:r w:rsidR="00556D31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556D31">
        <w:rPr>
          <w:rFonts w:cs="B Nazanin" w:hint="cs"/>
          <w:sz w:val="32"/>
          <w:szCs w:val="32"/>
          <w:rtl/>
          <w:lang w:bidi="fa-IR"/>
        </w:rPr>
        <w:t xml:space="preserve">شالدون گذاری  ، کت دان </w:t>
      </w:r>
    </w:p>
    <w:p w14:paraId="1D927FFC" w14:textId="77777777" w:rsidR="00555963" w:rsidRPr="00556D31" w:rsidRDefault="00555963" w:rsidP="009710A1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rtl/>
          <w:lang w:bidi="fa-IR"/>
        </w:rPr>
      </w:pPr>
      <w:r w:rsidRPr="00556D31">
        <w:rPr>
          <w:rFonts w:cs="B Nazanin" w:hint="cs"/>
          <w:sz w:val="32"/>
          <w:szCs w:val="32"/>
          <w:rtl/>
          <w:lang w:bidi="fa-IR"/>
        </w:rPr>
        <w:t xml:space="preserve">تراکئوستومی </w:t>
      </w:r>
    </w:p>
    <w:p w14:paraId="184496A7" w14:textId="77777777" w:rsidR="00555963" w:rsidRPr="00556D31" w:rsidRDefault="00555963" w:rsidP="009710A1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rtl/>
          <w:lang w:bidi="fa-IR"/>
        </w:rPr>
      </w:pPr>
      <w:r w:rsidRPr="00556D31">
        <w:rPr>
          <w:rFonts w:cs="B Nazanin" w:hint="cs"/>
          <w:sz w:val="32"/>
          <w:szCs w:val="32"/>
          <w:rtl/>
          <w:lang w:bidi="fa-IR"/>
        </w:rPr>
        <w:t xml:space="preserve">تزریق داخل  مفصل </w:t>
      </w:r>
    </w:p>
    <w:p w14:paraId="1A544FAC" w14:textId="77777777" w:rsidR="00555963" w:rsidRPr="00556D31" w:rsidRDefault="00555963" w:rsidP="009710A1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rtl/>
          <w:lang w:bidi="fa-IR"/>
        </w:rPr>
      </w:pPr>
      <w:r w:rsidRPr="00556D31">
        <w:rPr>
          <w:rFonts w:cs="B Nazanin" w:hint="cs"/>
          <w:sz w:val="32"/>
          <w:szCs w:val="32"/>
          <w:rtl/>
          <w:lang w:bidi="fa-IR"/>
        </w:rPr>
        <w:t xml:space="preserve">چست تیوب گذاری  ، گذاردن لوله نفرو ستومی، گذاردن </w:t>
      </w:r>
      <w:r w:rsidR="00556D31">
        <w:rPr>
          <w:rFonts w:cs="B Nazanin"/>
          <w:sz w:val="32"/>
          <w:szCs w:val="32"/>
          <w:lang w:bidi="fa-IR"/>
        </w:rPr>
        <w:t>T-Tube</w:t>
      </w:r>
    </w:p>
    <w:p w14:paraId="2F814C82" w14:textId="77777777" w:rsidR="00555963" w:rsidRPr="00556D31" w:rsidRDefault="00555963" w:rsidP="009710A1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rtl/>
          <w:lang w:bidi="fa-IR"/>
        </w:rPr>
      </w:pPr>
      <w:r w:rsidRPr="00556D31">
        <w:rPr>
          <w:rFonts w:cs="B Nazanin" w:hint="cs"/>
          <w:sz w:val="32"/>
          <w:szCs w:val="32"/>
          <w:rtl/>
          <w:lang w:bidi="fa-IR"/>
        </w:rPr>
        <w:t xml:space="preserve">پاراسنتز </w:t>
      </w:r>
      <w:r w:rsidR="00556D31">
        <w:rPr>
          <w:rFonts w:cs="B Nazanin" w:hint="cs"/>
          <w:sz w:val="32"/>
          <w:szCs w:val="32"/>
          <w:rtl/>
          <w:lang w:bidi="fa-IR"/>
        </w:rPr>
        <w:t xml:space="preserve">، </w:t>
      </w:r>
      <w:r w:rsidRPr="00556D31">
        <w:rPr>
          <w:rFonts w:cs="B Nazanin" w:hint="cs"/>
          <w:sz w:val="32"/>
          <w:szCs w:val="32"/>
          <w:rtl/>
          <w:lang w:bidi="fa-IR"/>
        </w:rPr>
        <w:t>تورا اسنتز</w:t>
      </w:r>
      <w:r w:rsidR="00556D31">
        <w:rPr>
          <w:rFonts w:cs="B Nazanin" w:hint="cs"/>
          <w:sz w:val="32"/>
          <w:szCs w:val="32"/>
          <w:rtl/>
          <w:lang w:bidi="fa-IR"/>
        </w:rPr>
        <w:t>،</w:t>
      </w:r>
      <w:r w:rsidRPr="00556D31">
        <w:rPr>
          <w:rFonts w:cs="B Nazanin" w:hint="cs"/>
          <w:sz w:val="32"/>
          <w:szCs w:val="32"/>
          <w:rtl/>
          <w:lang w:bidi="fa-IR"/>
        </w:rPr>
        <w:t xml:space="preserve"> </w:t>
      </w:r>
      <w:r w:rsidR="009710A1" w:rsidRPr="00556D31">
        <w:rPr>
          <w:rFonts w:cs="B Nazanin" w:hint="cs"/>
          <w:sz w:val="32"/>
          <w:szCs w:val="32"/>
          <w:rtl/>
          <w:lang w:bidi="fa-IR"/>
        </w:rPr>
        <w:t>آ</w:t>
      </w:r>
      <w:r w:rsidRPr="00556D31">
        <w:rPr>
          <w:rFonts w:cs="B Nazanin" w:hint="cs"/>
          <w:sz w:val="32"/>
          <w:szCs w:val="32"/>
          <w:rtl/>
          <w:lang w:bidi="fa-IR"/>
        </w:rPr>
        <w:t xml:space="preserve">منیوسنتز </w:t>
      </w:r>
    </w:p>
    <w:p w14:paraId="0E60D499" w14:textId="77777777" w:rsidR="00555963" w:rsidRDefault="00555963" w:rsidP="009710A1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lang w:bidi="fa-IR"/>
        </w:rPr>
      </w:pPr>
      <w:r w:rsidRPr="00556D31">
        <w:rPr>
          <w:rFonts w:cs="B Nazanin" w:hint="cs"/>
          <w:sz w:val="32"/>
          <w:szCs w:val="32"/>
          <w:rtl/>
          <w:lang w:bidi="fa-IR"/>
        </w:rPr>
        <w:t>دبریدمان پوست / زخم که در اتاق عمل انجام می شود</w:t>
      </w:r>
      <w:r w:rsidR="00556D31">
        <w:rPr>
          <w:rFonts w:cs="B Nazanin" w:hint="cs"/>
          <w:sz w:val="32"/>
          <w:szCs w:val="32"/>
          <w:rtl/>
          <w:lang w:bidi="fa-IR"/>
        </w:rPr>
        <w:t>.</w:t>
      </w:r>
      <w:r w:rsidRPr="00556D31">
        <w:rPr>
          <w:rFonts w:cs="B Nazanin" w:hint="cs"/>
          <w:sz w:val="32"/>
          <w:szCs w:val="32"/>
          <w:rtl/>
          <w:lang w:bidi="fa-IR"/>
        </w:rPr>
        <w:t xml:space="preserve"> </w:t>
      </w:r>
    </w:p>
    <w:p w14:paraId="1CB55267" w14:textId="5390A99A" w:rsidR="006F5EF5" w:rsidRDefault="006F5EF5" w:rsidP="006F5EF5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بخیه</w:t>
      </w:r>
    </w:p>
    <w:p w14:paraId="4DF06CFB" w14:textId="43031705" w:rsidR="006F5EF5" w:rsidRPr="00556D31" w:rsidRDefault="006F5EF5" w:rsidP="006F5EF5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/>
          <w:sz w:val="32"/>
          <w:szCs w:val="32"/>
          <w:lang w:bidi="fa-IR"/>
        </w:rPr>
        <w:t>LP</w:t>
      </w:r>
    </w:p>
    <w:p w14:paraId="33C89BFE" w14:textId="77777777" w:rsidR="00555963" w:rsidRDefault="00555963" w:rsidP="00556D31">
      <w:pPr>
        <w:ind w:left="-1260"/>
        <w:jc w:val="right"/>
      </w:pPr>
    </w:p>
    <w:sectPr w:rsidR="00555963" w:rsidSect="00556D31">
      <w:pgSz w:w="11906" w:h="16838" w:code="9"/>
      <w:pgMar w:top="1440" w:right="206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21CA4"/>
    <w:multiLevelType w:val="hybridMultilevel"/>
    <w:tmpl w:val="E39A23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34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63"/>
    <w:rsid w:val="00473586"/>
    <w:rsid w:val="00555963"/>
    <w:rsid w:val="00556D31"/>
    <w:rsid w:val="00603BDD"/>
    <w:rsid w:val="006F5EF5"/>
    <w:rsid w:val="009710A1"/>
    <w:rsid w:val="00A4178B"/>
    <w:rsid w:val="00B80B8D"/>
    <w:rsid w:val="00F4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B7F38"/>
  <w15:chartTrackingRefBased/>
  <w15:docId w15:val="{88DDB0D8-A33D-46CE-BBF1-8E26FCC0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سمانه فاطمی نژاد</dc:creator>
  <cp:keywords/>
  <dc:description/>
  <cp:lastModifiedBy>سمانه فاطمی نژاد</cp:lastModifiedBy>
  <cp:revision>5</cp:revision>
  <cp:lastPrinted>2026-08-05T06:35:00Z</cp:lastPrinted>
  <dcterms:created xsi:type="dcterms:W3CDTF">2023-06-26T04:59:00Z</dcterms:created>
  <dcterms:modified xsi:type="dcterms:W3CDTF">2026-08-05T06:35:00Z</dcterms:modified>
</cp:coreProperties>
</file>